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6180"/>
        <w:gridCol w:w="2500"/>
      </w:tblGrid>
      <w:tr w:rsidR="00894D1E" w:rsidRPr="00BB606A" w14:paraId="3C1830A7" w14:textId="77777777" w:rsidTr="00894D1E">
        <w:trPr>
          <w:trHeight w:val="300"/>
          <w:jc w:val="center"/>
        </w:trPr>
        <w:tc>
          <w:tcPr>
            <w:tcW w:w="1160" w:type="dxa"/>
          </w:tcPr>
          <w:p w14:paraId="3D158DE0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auto"/>
            <w:noWrap/>
            <w:vAlign w:val="bottom"/>
          </w:tcPr>
          <w:p w14:paraId="7EF0A5DC" w14:textId="54D70EAE" w:rsidR="00894D1E" w:rsidRPr="00BB606A" w:rsidRDefault="00894D1E" w:rsidP="0067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Monday </w:t>
            </w:r>
            <w:r w:rsidR="0067362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September 28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7117E0CE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5267954B" w14:textId="77777777" w:rsidTr="00894D1E">
        <w:trPr>
          <w:trHeight w:val="300"/>
          <w:jc w:val="center"/>
        </w:trPr>
        <w:tc>
          <w:tcPr>
            <w:tcW w:w="1160" w:type="dxa"/>
          </w:tcPr>
          <w:p w14:paraId="070F4D37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6180" w:type="dxa"/>
            <w:shd w:val="clear" w:color="auto" w:fill="auto"/>
            <w:noWrap/>
            <w:vAlign w:val="bottom"/>
          </w:tcPr>
          <w:p w14:paraId="7111E296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562E89C1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 /Amy Powell</w:t>
            </w:r>
          </w:p>
        </w:tc>
      </w:tr>
      <w:tr w:rsidR="00894D1E" w:rsidRPr="00BB606A" w14:paraId="5AFBE4B1" w14:textId="77777777" w:rsidTr="00894D1E">
        <w:trPr>
          <w:trHeight w:val="300"/>
          <w:jc w:val="center"/>
        </w:trPr>
        <w:tc>
          <w:tcPr>
            <w:tcW w:w="1160" w:type="dxa"/>
          </w:tcPr>
          <w:p w14:paraId="6AD73277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5CB7DF5D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Development of an Infection Control Program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500CE6D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63B52AE2" w14:textId="77777777" w:rsidTr="00894D1E">
        <w:trPr>
          <w:trHeight w:val="300"/>
          <w:jc w:val="center"/>
        </w:trPr>
        <w:tc>
          <w:tcPr>
            <w:tcW w:w="1160" w:type="dxa"/>
          </w:tcPr>
          <w:p w14:paraId="0C8143E1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5615BF97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B63EE2E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287C6A36" w14:textId="77777777" w:rsidTr="00894D1E">
        <w:trPr>
          <w:trHeight w:val="300"/>
          <w:jc w:val="center"/>
        </w:trPr>
        <w:tc>
          <w:tcPr>
            <w:tcW w:w="1160" w:type="dxa"/>
          </w:tcPr>
          <w:p w14:paraId="383B0794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4B9E8CAF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Development of an Infection Control Program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C880033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188CFD2F" w14:textId="77777777" w:rsidTr="00894D1E">
        <w:trPr>
          <w:trHeight w:val="300"/>
          <w:jc w:val="center"/>
        </w:trPr>
        <w:tc>
          <w:tcPr>
            <w:tcW w:w="1160" w:type="dxa"/>
          </w:tcPr>
          <w:p w14:paraId="4803709C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4703E617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B9EDCE3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2CA47613" w14:textId="77777777" w:rsidTr="00894D1E">
        <w:trPr>
          <w:trHeight w:val="300"/>
          <w:jc w:val="center"/>
        </w:trPr>
        <w:tc>
          <w:tcPr>
            <w:tcW w:w="1160" w:type="dxa"/>
          </w:tcPr>
          <w:p w14:paraId="73D9AC58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00B5959F" w14:textId="106C0FEE" w:rsidR="00894D1E" w:rsidRPr="00BB606A" w:rsidRDefault="0092411D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Antibiotic Stewardship in Nursing Homes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139ACBC" w14:textId="5A2B645B" w:rsidR="00894D1E" w:rsidRPr="00BB606A" w:rsidRDefault="0092411D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Christine Kistler</w:t>
            </w:r>
          </w:p>
        </w:tc>
      </w:tr>
      <w:tr w:rsidR="00894D1E" w:rsidRPr="00BB606A" w14:paraId="2E531EE3" w14:textId="77777777" w:rsidTr="00894D1E">
        <w:trPr>
          <w:trHeight w:val="300"/>
          <w:jc w:val="center"/>
        </w:trPr>
        <w:tc>
          <w:tcPr>
            <w:tcW w:w="1160" w:type="dxa"/>
          </w:tcPr>
          <w:p w14:paraId="3C528AAC" w14:textId="7FC0D50C" w:rsidR="00894D1E" w:rsidRPr="00BB606A" w:rsidRDefault="0092411D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459EC52C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6FEF6E8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Trillium Dining Room</w:t>
            </w:r>
          </w:p>
        </w:tc>
      </w:tr>
      <w:tr w:rsidR="00894D1E" w:rsidRPr="00BB606A" w14:paraId="57B7486C" w14:textId="77777777" w:rsidTr="00894D1E">
        <w:trPr>
          <w:trHeight w:val="300"/>
          <w:jc w:val="center"/>
        </w:trPr>
        <w:tc>
          <w:tcPr>
            <w:tcW w:w="1160" w:type="dxa"/>
          </w:tcPr>
          <w:p w14:paraId="45D4C700" w14:textId="5C898085" w:rsidR="00894D1E" w:rsidRPr="00BB606A" w:rsidRDefault="00894D1E" w:rsidP="00924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</w:t>
            </w:r>
            <w:r w:rsidR="009241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0EE3315B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Respiratory Infections in the Elderly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CE9282E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 Sloane</w:t>
            </w:r>
          </w:p>
        </w:tc>
      </w:tr>
      <w:tr w:rsidR="00894D1E" w:rsidRPr="00BB606A" w14:paraId="702CAB09" w14:textId="77777777" w:rsidTr="00894D1E">
        <w:trPr>
          <w:trHeight w:val="300"/>
          <w:jc w:val="center"/>
        </w:trPr>
        <w:tc>
          <w:tcPr>
            <w:tcW w:w="1160" w:type="dxa"/>
          </w:tcPr>
          <w:p w14:paraId="2D623DAA" w14:textId="67F863D7" w:rsidR="00894D1E" w:rsidRPr="00BB606A" w:rsidRDefault="00894D1E" w:rsidP="00924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</w:t>
            </w:r>
            <w:r w:rsidR="009241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2CE461D9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08A996C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2535D5CF" w14:textId="77777777" w:rsidTr="00894D1E">
        <w:trPr>
          <w:trHeight w:val="300"/>
          <w:jc w:val="center"/>
        </w:trPr>
        <w:tc>
          <w:tcPr>
            <w:tcW w:w="1160" w:type="dxa"/>
          </w:tcPr>
          <w:p w14:paraId="7CAA5A33" w14:textId="122F978E" w:rsidR="00894D1E" w:rsidRPr="00BB606A" w:rsidRDefault="00894D1E" w:rsidP="00924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</w:t>
            </w:r>
            <w:r w:rsidR="009241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2E533FF4" w14:textId="29BB45A8" w:rsidR="00894D1E" w:rsidRPr="00BB606A" w:rsidRDefault="0092411D" w:rsidP="00924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Outbreaks</w:t>
            </w: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Safe Injection Practices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AC93CFF" w14:textId="4DB5E667" w:rsidR="00894D1E" w:rsidRPr="00BB606A" w:rsidRDefault="0092411D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1B578476" w14:textId="77777777" w:rsidTr="00894D1E">
        <w:trPr>
          <w:trHeight w:val="300"/>
          <w:jc w:val="center"/>
        </w:trPr>
        <w:tc>
          <w:tcPr>
            <w:tcW w:w="1160" w:type="dxa"/>
          </w:tcPr>
          <w:p w14:paraId="1D583181" w14:textId="16BDFBC0" w:rsidR="00894D1E" w:rsidRPr="00BB606A" w:rsidRDefault="00894D1E" w:rsidP="00924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3:4</w:t>
            </w:r>
            <w:r w:rsidR="009241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5B6FEA64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F7FF7EF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41A8198D" w14:textId="77777777" w:rsidTr="00894D1E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0781676E" w14:textId="78134E9E" w:rsidR="00894D1E" w:rsidRPr="00BB606A" w:rsidRDefault="0092411D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228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Urinary Tract Infections in the Elderly 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F0B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 Hoffmann</w:t>
            </w:r>
          </w:p>
        </w:tc>
      </w:tr>
      <w:tr w:rsidR="00894D1E" w:rsidRPr="00BB606A" w14:paraId="7F276D17" w14:textId="77777777" w:rsidTr="00894D1E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68E904AC" w14:textId="77777777" w:rsidR="00894D1E" w:rsidRPr="00BB606A" w:rsidRDefault="003807DC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5:00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B24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A0F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2313DA1D" w14:textId="77777777" w:rsidTr="00894D1E">
        <w:trPr>
          <w:gridAfter w:val="2"/>
          <w:wAfter w:w="8680" w:type="dxa"/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0FBAD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52441B98" w14:textId="77777777" w:rsidTr="00894D1E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14:paraId="4BA36233" w14:textId="77777777" w:rsidR="00894D1E" w:rsidRPr="00BB606A" w:rsidRDefault="00894D1E" w:rsidP="00BB60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C4C" w14:textId="3619CE53" w:rsidR="00894D1E" w:rsidRPr="00BB606A" w:rsidRDefault="00894D1E" w:rsidP="0067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Tuesday</w:t>
            </w:r>
            <w:r w:rsidR="0067362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September 29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D6C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098A7284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9E37B60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4700CD98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Basic Statistics for Surveillance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4DC1125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 DiBiase</w:t>
            </w:r>
          </w:p>
        </w:tc>
      </w:tr>
      <w:tr w:rsidR="00894D1E" w:rsidRPr="00BB606A" w14:paraId="5DEBFF06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F57DCAA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08B92DC5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31D8109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12C8E96E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1A37155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363F8FCA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Wound Care in the Elderly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F7BFDEB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7817DC20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0AFD842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350837C4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750213D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63977173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664B5F4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20A53513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HICPAC Isolation / MDRO Guideline Review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CF1CECC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37DB9B3B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3E84708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40F9DA38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C3567CA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Trillium Dining Room</w:t>
            </w:r>
          </w:p>
        </w:tc>
      </w:tr>
      <w:tr w:rsidR="00894D1E" w:rsidRPr="00BB606A" w14:paraId="2B6C0EFF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7EDF0105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1:00</w:t>
            </w:r>
          </w:p>
        </w:tc>
        <w:tc>
          <w:tcPr>
            <w:tcW w:w="6180" w:type="dxa"/>
            <w:shd w:val="clear" w:color="auto" w:fill="auto"/>
            <w:noWrap/>
            <w:vAlign w:val="bottom"/>
          </w:tcPr>
          <w:p w14:paraId="4C370DCF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Q&amp;A / </w:t>
            </w: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Surveillance and Definitions for LTC/Case Studies 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771994BD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618BEE86" w14:textId="77777777" w:rsidTr="00894D1E">
        <w:trPr>
          <w:trHeight w:val="300"/>
          <w:jc w:val="center"/>
        </w:trPr>
        <w:tc>
          <w:tcPr>
            <w:tcW w:w="1160" w:type="dxa"/>
          </w:tcPr>
          <w:p w14:paraId="6B881BAF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3:00</w:t>
            </w:r>
          </w:p>
        </w:tc>
        <w:tc>
          <w:tcPr>
            <w:tcW w:w="6180" w:type="dxa"/>
            <w:shd w:val="clear" w:color="auto" w:fill="auto"/>
            <w:noWrap/>
            <w:vAlign w:val="bottom"/>
          </w:tcPr>
          <w:p w14:paraId="5F9AFA9D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578D448E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4EF63C4D" w14:textId="77777777" w:rsidTr="00894D1E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504A7CF2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3:15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29D4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DHSR Survey / Best Practices 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82A8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Cindy Deporter</w:t>
            </w:r>
          </w:p>
        </w:tc>
      </w:tr>
      <w:tr w:rsidR="00894D1E" w:rsidRPr="00BB606A" w14:paraId="0A85AC40" w14:textId="77777777" w:rsidTr="00894D1E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57742492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4:45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ABE3A3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489B96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0A7DC49B" w14:textId="77777777" w:rsidTr="00894D1E">
        <w:trPr>
          <w:gridAfter w:val="2"/>
          <w:wAfter w:w="8680" w:type="dxa"/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DD629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15635DEE" w14:textId="77777777" w:rsidTr="00894D1E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14:paraId="15EC1C64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701" w14:textId="0474F996" w:rsidR="00894D1E" w:rsidRPr="00BB606A" w:rsidRDefault="00894D1E" w:rsidP="0067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Wednesday </w:t>
            </w:r>
            <w:r w:rsidR="0067362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September 30</w:t>
            </w:r>
            <w:bookmarkStart w:id="0" w:name="_GoBack"/>
            <w:bookmarkEnd w:id="0"/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08F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7DD3576D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2017303B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34A206D3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Occupational Health Overview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6EC99C1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Jim Hill</w:t>
            </w:r>
          </w:p>
        </w:tc>
      </w:tr>
      <w:tr w:rsidR="00894D1E" w:rsidRPr="00BB606A" w14:paraId="52B89B73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2FCDFA64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0C0BA9AB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678C8B5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118F6789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0F306080" w14:textId="77777777" w:rsidR="00894D1E" w:rsidRPr="00BB606A" w:rsidRDefault="00894D1E" w:rsidP="00B36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4DF2BA2F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OSHA Final Rule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3DD72F0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894D1E" w:rsidRPr="00BB606A" w14:paraId="07E359CD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583C078" w14:textId="77777777" w:rsidR="00894D1E" w:rsidRPr="00BB606A" w:rsidRDefault="00894D1E" w:rsidP="00B36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6A7BA34B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4345D13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03F8ACAA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37F8D448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5FF49A95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Sources of Infection in the LTCF - Environmental Issues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5DB2A75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894D1E" w:rsidRPr="00BB606A" w14:paraId="3F2F4480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7604A748" w14:textId="77777777" w:rsidR="00894D1E" w:rsidRPr="00BB606A" w:rsidRDefault="00894D1E" w:rsidP="00B36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2B9277D5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D0BF7D4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Trillium Dining Room</w:t>
            </w:r>
          </w:p>
        </w:tc>
      </w:tr>
      <w:tr w:rsidR="00894D1E" w:rsidRPr="00BB606A" w14:paraId="12F40368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363BD17" w14:textId="77777777" w:rsidR="00894D1E" w:rsidRPr="00BB606A" w:rsidRDefault="00894D1E" w:rsidP="00B36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7459E5FB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Sources of Infection in the LTCF - Environmental Issues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7D8CB17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894D1E" w:rsidRPr="00BB606A" w14:paraId="47FB1224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36335C49" w14:textId="77777777" w:rsidR="00894D1E" w:rsidRPr="00BB606A" w:rsidRDefault="00894D1E" w:rsidP="00B36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6B683C80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8E5EE7E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4F9CA3E5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05F3DC07" w14:textId="77777777" w:rsidR="00894D1E" w:rsidRPr="00BB606A" w:rsidRDefault="00894D1E" w:rsidP="00B36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1:55</w:t>
            </w:r>
          </w:p>
        </w:tc>
        <w:tc>
          <w:tcPr>
            <w:tcW w:w="6180" w:type="dxa"/>
            <w:shd w:val="clear" w:color="auto" w:fill="auto"/>
            <w:noWrap/>
            <w:vAlign w:val="bottom"/>
          </w:tcPr>
          <w:p w14:paraId="774CB010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Q&amp;A: Challenges in LTC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540B4681" w14:textId="77777777" w:rsidR="00894D1E" w:rsidRPr="00BB606A" w:rsidRDefault="00762798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6F0D6D12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7486AA6" w14:textId="77777777" w:rsidR="00894D1E" w:rsidRPr="00BB606A" w:rsidRDefault="00894D1E" w:rsidP="00B36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40302FB5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Role of the State Health Department in Infection Prevention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3A2FE96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 MacFarquhar</w:t>
            </w:r>
          </w:p>
        </w:tc>
      </w:tr>
      <w:tr w:rsidR="00894D1E" w:rsidRPr="00BB606A" w14:paraId="69BB11DE" w14:textId="77777777" w:rsidTr="00894D1E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711E4EA9" w14:textId="77777777" w:rsidR="00894D1E" w:rsidRPr="00BB606A" w:rsidRDefault="00BD5033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32BCA4CD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A0B2C9C" w14:textId="77777777" w:rsidR="00894D1E" w:rsidRPr="00BB606A" w:rsidRDefault="00894D1E" w:rsidP="008B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8A97080" w14:textId="77777777" w:rsidR="00703B01" w:rsidRPr="00114C1A" w:rsidRDefault="00703B01" w:rsidP="00B17CF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sectPr w:rsidR="00703B01" w:rsidRPr="00114C1A" w:rsidSect="00A0568F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7F54" w14:textId="77777777" w:rsidR="00986F0D" w:rsidRDefault="00986F0D" w:rsidP="00570939">
      <w:pPr>
        <w:spacing w:after="0" w:line="240" w:lineRule="auto"/>
      </w:pPr>
      <w:r>
        <w:separator/>
      </w:r>
    </w:p>
  </w:endnote>
  <w:endnote w:type="continuationSeparator" w:id="0">
    <w:p w14:paraId="1EBDABF9" w14:textId="77777777" w:rsidR="00986F0D" w:rsidRDefault="00986F0D" w:rsidP="0057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115D" w14:textId="77777777" w:rsidR="00A0568F" w:rsidRPr="00114C1A" w:rsidRDefault="00A0568F" w:rsidP="00A0568F">
    <w:pPr>
      <w:autoSpaceDE w:val="0"/>
      <w:autoSpaceDN w:val="0"/>
      <w:adjustRightInd w:val="0"/>
      <w:spacing w:after="0" w:line="240" w:lineRule="auto"/>
      <w:rPr>
        <w:sz w:val="22"/>
        <w:szCs w:val="22"/>
      </w:rPr>
    </w:pPr>
    <w:r>
      <w:rPr>
        <w:rFonts w:cs="Times New Roman"/>
        <w:szCs w:val="24"/>
      </w:rPr>
      <w:t xml:space="preserve">Please note that </w:t>
    </w:r>
    <w:r>
      <w:rPr>
        <w:rFonts w:cs="Times New Roman"/>
        <w:i/>
        <w:iCs/>
        <w:szCs w:val="24"/>
      </w:rPr>
      <w:t xml:space="preserve">NC Laws Pertaining to Infection Control </w:t>
    </w:r>
    <w:r>
      <w:rPr>
        <w:rFonts w:cs="Times New Roman"/>
        <w:szCs w:val="24"/>
      </w:rPr>
      <w:t>is an on-line module that must be taken for course completion. To access the module go to https://spice.unc.edu/nclaws</w:t>
    </w:r>
  </w:p>
  <w:p w14:paraId="631D05D5" w14:textId="77777777" w:rsidR="00A0568F" w:rsidRDefault="00A0568F">
    <w:pPr>
      <w:pStyle w:val="Footer"/>
    </w:pPr>
  </w:p>
  <w:p w14:paraId="6B75AF8B" w14:textId="77777777" w:rsidR="00114C1A" w:rsidRDefault="0011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DCC32" w14:textId="77777777" w:rsidR="00986F0D" w:rsidRDefault="00986F0D" w:rsidP="00570939">
      <w:pPr>
        <w:spacing w:after="0" w:line="240" w:lineRule="auto"/>
      </w:pPr>
      <w:r>
        <w:separator/>
      </w:r>
    </w:p>
  </w:footnote>
  <w:footnote w:type="continuationSeparator" w:id="0">
    <w:p w14:paraId="75BF2135" w14:textId="77777777" w:rsidR="00986F0D" w:rsidRDefault="00986F0D" w:rsidP="0057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58BF" w14:textId="77777777" w:rsidR="004B3BBC" w:rsidRDefault="00570939" w:rsidP="00114C1A">
    <w:pPr>
      <w:pStyle w:val="Header"/>
      <w:jc w:val="center"/>
      <w:rPr>
        <w:rFonts w:asciiTheme="minorHAnsi" w:hAnsiTheme="minorHAnsi"/>
        <w:b/>
      </w:rPr>
    </w:pPr>
    <w:r w:rsidRPr="00570939">
      <w:rPr>
        <w:rFonts w:asciiTheme="minorHAnsi" w:hAnsiTheme="minorHAnsi"/>
        <w:b/>
      </w:rPr>
      <w:t>Infection Control in Long Term Care Facilities</w:t>
    </w:r>
    <w:r w:rsidR="00114C1A">
      <w:rPr>
        <w:rFonts w:asciiTheme="minorHAnsi" w:hAnsiTheme="minorHAnsi"/>
        <w:b/>
      </w:rPr>
      <w:t xml:space="preserve"> </w:t>
    </w:r>
  </w:p>
  <w:p w14:paraId="6D986C6E" w14:textId="77777777" w:rsidR="00570939" w:rsidRDefault="00570939" w:rsidP="00114C1A">
    <w:pPr>
      <w:pStyle w:val="Header"/>
      <w:jc w:val="center"/>
      <w:rPr>
        <w:rFonts w:asciiTheme="minorHAnsi" w:hAnsiTheme="minorHAnsi"/>
        <w:b/>
      </w:rPr>
    </w:pPr>
    <w:r w:rsidRPr="00570939">
      <w:rPr>
        <w:rFonts w:asciiTheme="minorHAnsi" w:hAnsiTheme="minorHAnsi"/>
        <w:b/>
      </w:rPr>
      <w:t>Course Agenda</w:t>
    </w:r>
  </w:p>
  <w:p w14:paraId="78C8CC8F" w14:textId="53D26FB7" w:rsidR="002F5CDD" w:rsidRPr="002F5CDD" w:rsidRDefault="0067362C" w:rsidP="00B17CF9">
    <w:pPr>
      <w:pStyle w:val="Header"/>
      <w:jc w:val="center"/>
      <w:rPr>
        <w:sz w:val="20"/>
      </w:rPr>
    </w:pPr>
    <w:r>
      <w:rPr>
        <w:rFonts w:asciiTheme="minorHAnsi" w:hAnsiTheme="minorHAnsi"/>
        <w:b/>
      </w:rPr>
      <w:t>September 28-30</w:t>
    </w:r>
    <w:r w:rsidR="008B3F7A">
      <w:rPr>
        <w:rFonts w:asciiTheme="minorHAnsi" w:hAnsiTheme="minorHAnsi"/>
        <w:b/>
      </w:rPr>
      <w:t>, 202</w:t>
    </w:r>
    <w:r w:rsidR="00E05772">
      <w:rPr>
        <w:rFonts w:asciiTheme="minorHAnsi" w:hAnsiTheme="minorHAnsi"/>
        <w:b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A"/>
    <w:rsid w:val="00000D6E"/>
    <w:rsid w:val="00024F50"/>
    <w:rsid w:val="00081B21"/>
    <w:rsid w:val="0009019F"/>
    <w:rsid w:val="00091015"/>
    <w:rsid w:val="00114C1A"/>
    <w:rsid w:val="001451C2"/>
    <w:rsid w:val="001E647E"/>
    <w:rsid w:val="00293801"/>
    <w:rsid w:val="002F5CDD"/>
    <w:rsid w:val="00326A6A"/>
    <w:rsid w:val="0036113A"/>
    <w:rsid w:val="003807DC"/>
    <w:rsid w:val="003B658D"/>
    <w:rsid w:val="004000FF"/>
    <w:rsid w:val="00435614"/>
    <w:rsid w:val="004B3BBC"/>
    <w:rsid w:val="004E64D3"/>
    <w:rsid w:val="00570939"/>
    <w:rsid w:val="005A2D51"/>
    <w:rsid w:val="0067362C"/>
    <w:rsid w:val="006E62AA"/>
    <w:rsid w:val="00703B01"/>
    <w:rsid w:val="00762798"/>
    <w:rsid w:val="00766C2E"/>
    <w:rsid w:val="00827B58"/>
    <w:rsid w:val="00845C7F"/>
    <w:rsid w:val="00894D1E"/>
    <w:rsid w:val="008B3F7A"/>
    <w:rsid w:val="0092411D"/>
    <w:rsid w:val="00950638"/>
    <w:rsid w:val="00986F0D"/>
    <w:rsid w:val="009D7D20"/>
    <w:rsid w:val="009F3D32"/>
    <w:rsid w:val="00A0568F"/>
    <w:rsid w:val="00A0629E"/>
    <w:rsid w:val="00A10223"/>
    <w:rsid w:val="00A77915"/>
    <w:rsid w:val="00AD640F"/>
    <w:rsid w:val="00AF13DA"/>
    <w:rsid w:val="00AF3CEC"/>
    <w:rsid w:val="00B10298"/>
    <w:rsid w:val="00B12B3F"/>
    <w:rsid w:val="00B17CF9"/>
    <w:rsid w:val="00B36FE6"/>
    <w:rsid w:val="00B55CBB"/>
    <w:rsid w:val="00BB606A"/>
    <w:rsid w:val="00BC06F6"/>
    <w:rsid w:val="00BD5033"/>
    <w:rsid w:val="00C865DB"/>
    <w:rsid w:val="00D417F1"/>
    <w:rsid w:val="00DB26DD"/>
    <w:rsid w:val="00E05772"/>
    <w:rsid w:val="00E34B39"/>
    <w:rsid w:val="00E83EF9"/>
    <w:rsid w:val="00E925F1"/>
    <w:rsid w:val="00F006F8"/>
    <w:rsid w:val="00F62F31"/>
    <w:rsid w:val="00F634D1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E20D524"/>
  <w15:chartTrackingRefBased/>
  <w15:docId w15:val="{823D3E3E-C378-4EA2-A017-6E3CA0B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39"/>
  </w:style>
  <w:style w:type="paragraph" w:styleId="Footer">
    <w:name w:val="footer"/>
    <w:basedOn w:val="Normal"/>
    <w:link w:val="FooterChar"/>
    <w:uiPriority w:val="99"/>
    <w:unhideWhenUsed/>
    <w:rsid w:val="0057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39"/>
  </w:style>
  <w:style w:type="paragraph" w:styleId="BalloonText">
    <w:name w:val="Balloon Text"/>
    <w:basedOn w:val="Normal"/>
    <w:link w:val="BalloonTextChar"/>
    <w:uiPriority w:val="99"/>
    <w:semiHidden/>
    <w:unhideWhenUsed/>
    <w:rsid w:val="00D4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1247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3</cp:revision>
  <cp:lastPrinted>2020-01-21T19:39:00Z</cp:lastPrinted>
  <dcterms:created xsi:type="dcterms:W3CDTF">2020-08-04T19:53:00Z</dcterms:created>
  <dcterms:modified xsi:type="dcterms:W3CDTF">2020-08-05T15:00:00Z</dcterms:modified>
</cp:coreProperties>
</file>