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5050"/>
  <w:body>
    <w:p w:rsidR="00872BD6" w:rsidRPr="00B00220" w:rsidRDefault="005F220F" w:rsidP="00371420">
      <w:pPr>
        <w:pStyle w:val="Title"/>
        <w:spacing w:before="600"/>
        <w:rPr>
          <w:color w:val="auto"/>
          <w:sz w:val="60"/>
          <w:szCs w:val="60"/>
          <w:u w:val="none"/>
          <w:lang w:val="es-ES_tradnl"/>
        </w:rPr>
      </w:pPr>
      <w:r w:rsidRPr="005F220F">
        <w:rPr>
          <w:noProof/>
          <w:color w:val="auto"/>
          <w:sz w:val="60"/>
          <w:szCs w:val="60"/>
          <w:u w:val="none"/>
          <w:lang w:val="es-ES_tradn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-352425</wp:posOffset>
                </wp:positionV>
                <wp:extent cx="66865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0F" w:rsidRDefault="005F220F" w:rsidP="005F220F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-27.75pt;width:526.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">
                <v:textbox>
                  <w:txbxContent>
                    <w:p w:rsidR="005F220F" w:rsidRDefault="005F220F" w:rsidP="005F220F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B332B">
        <w:rPr>
          <w:i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>
                <wp:simplePos x="0" y="0"/>
                <wp:positionH relativeFrom="column">
                  <wp:posOffset>-518614</wp:posOffset>
                </wp:positionH>
                <wp:positionV relativeFrom="paragraph">
                  <wp:posOffset>-498143</wp:posOffset>
                </wp:positionV>
                <wp:extent cx="7887942" cy="10132989"/>
                <wp:effectExtent l="0" t="0" r="1841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942" cy="10132989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471F" id="Rectangle 5" o:spid="_x0000_s1026" style="position:absolute;margin-left:-40.85pt;margin-top:-39.2pt;width:621.1pt;height:797.8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" fillcolor="#ff5050" strokecolor="#243f60 [1604]" strokeweight="2pt"/>
            </w:pict>
          </mc:Fallback>
        </mc:AlternateContent>
      </w:r>
      <w:r w:rsidR="00371420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5F973DFD" wp14:editId="483202C7">
            <wp:simplePos x="0" y="0"/>
            <wp:positionH relativeFrom="column">
              <wp:posOffset>5586730</wp:posOffset>
            </wp:positionH>
            <wp:positionV relativeFrom="paragraph">
              <wp:posOffset>-22225</wp:posOffset>
            </wp:positionV>
            <wp:extent cx="1257300" cy="1257300"/>
            <wp:effectExtent l="0" t="0" r="0" b="0"/>
            <wp:wrapNone/>
            <wp:docPr id="14" name="Picture 4" descr="Alt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o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420" w:rsidRPr="00872BD6">
        <w:rPr>
          <w:i/>
          <w:noProof/>
          <w:color w:val="auto"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6D98F14" wp14:editId="4352EE92">
            <wp:simplePos x="0" y="0"/>
            <wp:positionH relativeFrom="column">
              <wp:posOffset>-63500</wp:posOffset>
            </wp:positionH>
            <wp:positionV relativeFrom="paragraph">
              <wp:posOffset>-23495</wp:posOffset>
            </wp:positionV>
            <wp:extent cx="1247775" cy="1257300"/>
            <wp:effectExtent l="0" t="0" r="9525" b="0"/>
            <wp:wrapNone/>
            <wp:docPr id="13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20" w:rsidRPr="00B00220">
        <w:rPr>
          <w:color w:val="auto"/>
          <w:sz w:val="60"/>
          <w:szCs w:val="60"/>
          <w:u w:val="none"/>
          <w:lang w:val="es-ES_tradnl"/>
        </w:rPr>
        <w:t>AIRBORNE</w:t>
      </w:r>
    </w:p>
    <w:p w:rsidR="00872BD6" w:rsidRPr="00B00220" w:rsidRDefault="00872BD6" w:rsidP="00872BD6">
      <w:pPr>
        <w:pStyle w:val="Subtitle"/>
        <w:spacing w:after="240"/>
        <w:rPr>
          <w:color w:val="auto"/>
          <w:sz w:val="60"/>
          <w:szCs w:val="60"/>
          <w:lang w:val="es-ES_tradnl"/>
        </w:rPr>
      </w:pPr>
      <w:r w:rsidRPr="00B00220">
        <w:rPr>
          <w:color w:val="auto"/>
          <w:sz w:val="60"/>
          <w:szCs w:val="60"/>
          <w:lang w:val="es-ES_tradnl"/>
        </w:rPr>
        <w:t>PRECAUTIONS</w:t>
      </w:r>
    </w:p>
    <w:p w:rsidR="00573D33" w:rsidRPr="00301AB7" w:rsidRDefault="00D54E0B">
      <w:pPr>
        <w:pStyle w:val="Subtitle"/>
        <w:spacing w:after="240"/>
        <w:rPr>
          <w:i/>
          <w:sz w:val="52"/>
          <w:szCs w:val="52"/>
          <w:lang w:val="es-ES_tradnl"/>
        </w:rPr>
      </w:pPr>
      <w:r w:rsidRPr="00301AB7">
        <w:rPr>
          <w:i/>
          <w:color w:val="auto"/>
          <w:sz w:val="52"/>
          <w:szCs w:val="52"/>
          <w:lang w:val="es-ES_tradnl"/>
        </w:rPr>
        <w:t xml:space="preserve">PRECAUCIONES </w:t>
      </w:r>
      <w:r w:rsidR="0066011A">
        <w:rPr>
          <w:i/>
          <w:color w:val="auto"/>
          <w:sz w:val="52"/>
          <w:szCs w:val="52"/>
          <w:lang w:val="es-ES_tradnl"/>
        </w:rPr>
        <w:t>DE</w:t>
      </w:r>
      <w:r w:rsidRPr="00301AB7">
        <w:rPr>
          <w:i/>
          <w:color w:val="auto"/>
          <w:sz w:val="52"/>
          <w:szCs w:val="52"/>
          <w:lang w:val="es-ES_tradnl"/>
        </w:rPr>
        <w:t xml:space="preserve"> </w:t>
      </w:r>
      <w:r w:rsidR="00573D33" w:rsidRPr="00301AB7">
        <w:rPr>
          <w:i/>
          <w:color w:val="auto"/>
          <w:sz w:val="52"/>
          <w:szCs w:val="52"/>
          <w:lang w:val="es-ES_tradnl"/>
        </w:rPr>
        <w:t>TRA</w:t>
      </w:r>
      <w:r w:rsidR="00B00220">
        <w:rPr>
          <w:i/>
          <w:color w:val="auto"/>
          <w:sz w:val="52"/>
          <w:szCs w:val="52"/>
          <w:lang w:val="es-ES_tradnl"/>
        </w:rPr>
        <w:t>N</w:t>
      </w:r>
      <w:r w:rsidR="00573D33" w:rsidRPr="00301AB7">
        <w:rPr>
          <w:i/>
          <w:color w:val="auto"/>
          <w:sz w:val="52"/>
          <w:szCs w:val="52"/>
          <w:lang w:val="es-ES_tradnl"/>
        </w:rPr>
        <w:t xml:space="preserve">SMISIÓN </w:t>
      </w:r>
      <w:r w:rsidR="00B00220">
        <w:rPr>
          <w:i/>
          <w:color w:val="auto"/>
          <w:sz w:val="52"/>
          <w:szCs w:val="52"/>
          <w:lang w:val="es-ES_tradnl"/>
        </w:rPr>
        <w:t>AÉREA</w:t>
      </w:r>
    </w:p>
    <w:p w:rsidR="00C514E9" w:rsidRPr="00B00220" w:rsidRDefault="002D0874" w:rsidP="00C514E9">
      <w:pPr>
        <w:pStyle w:val="Subtitle"/>
        <w:spacing w:after="120"/>
        <w:rPr>
          <w:rFonts w:ascii="Arial" w:hAnsi="Arial" w:cs="Arial"/>
          <w:b/>
          <w:bCs/>
          <w:iCs/>
          <w:sz w:val="32"/>
          <w:szCs w:val="32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11744" wp14:editId="0A867535">
                <wp:simplePos x="0" y="0"/>
                <wp:positionH relativeFrom="column">
                  <wp:posOffset>2585085</wp:posOffset>
                </wp:positionH>
                <wp:positionV relativeFrom="paragraph">
                  <wp:posOffset>283482</wp:posOffset>
                </wp:positionV>
                <wp:extent cx="3819525" cy="7334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334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9BF" w:rsidRPr="00B00220" w:rsidRDefault="008E09BF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Perform </w:t>
                            </w: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hand</w:t>
                            </w:r>
                            <w:proofErr w:type="spellEnd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hygiene</w:t>
                            </w:r>
                            <w:proofErr w:type="spellEnd"/>
                          </w:p>
                          <w:p w:rsidR="008E09BF" w:rsidRPr="009714BC" w:rsidRDefault="008E09BF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 xml:space="preserve">Llevar a cabo la higiene de </w:t>
                            </w:r>
                            <w:r w:rsidR="0066011A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 xml:space="preserve">las </w:t>
                            </w: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manos.</w:t>
                            </w:r>
                          </w:p>
                          <w:p w:rsidR="008E09BF" w:rsidRPr="002F0539" w:rsidRDefault="008E09BF" w:rsidP="008E09BF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1744" id="Text Box 8" o:spid="_x0000_s1027" type="#_x0000_t202" style="position:absolute;left:0;text-align:left;margin-left:203.55pt;margin-top:22.3pt;width:300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" fillcolor="#ff5050" stroked="f">
                <v:textbox>
                  <w:txbxContent>
                    <w:p w:rsidR="008E09BF" w:rsidRPr="00B00220" w:rsidRDefault="008E09BF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Perform </w:t>
                      </w: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hand</w:t>
                      </w:r>
                      <w:proofErr w:type="spellEnd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hygiene</w:t>
                      </w:r>
                      <w:proofErr w:type="spellEnd"/>
                    </w:p>
                    <w:p w:rsidR="008E09BF" w:rsidRPr="009714BC" w:rsidRDefault="008E09BF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 xml:space="preserve">Llevar a cabo la higiene de </w:t>
                      </w:r>
                      <w:r w:rsidR="0066011A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 xml:space="preserve">las </w:t>
                      </w: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manos.</w:t>
                      </w:r>
                    </w:p>
                    <w:p w:rsidR="008E09BF" w:rsidRPr="002F0539" w:rsidRDefault="008E09BF" w:rsidP="008E09BF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5FF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5408" behindDoc="0" locked="0" layoutInCell="1" allowOverlap="1" wp14:anchorId="3776BD62" wp14:editId="614C2B2C">
            <wp:simplePos x="0" y="0"/>
            <wp:positionH relativeFrom="column">
              <wp:posOffset>1155700</wp:posOffset>
            </wp:positionH>
            <wp:positionV relativeFrom="paragraph">
              <wp:posOffset>271145</wp:posOffset>
            </wp:positionV>
            <wp:extent cx="622300" cy="622300"/>
            <wp:effectExtent l="0" t="0" r="6350" b="6350"/>
            <wp:wrapNone/>
            <wp:docPr id="1" name="Picture 1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D33" w:rsidRPr="00B00220" w:rsidRDefault="002C75FF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40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1552" behindDoc="0" locked="0" layoutInCell="1" allowOverlap="1" wp14:anchorId="0D22887F" wp14:editId="00DB3154">
            <wp:simplePos x="0" y="0"/>
            <wp:positionH relativeFrom="column">
              <wp:posOffset>2032000</wp:posOffset>
            </wp:positionH>
            <wp:positionV relativeFrom="paragraph">
              <wp:posOffset>101600</wp:posOffset>
            </wp:positionV>
            <wp:extent cx="368300" cy="368300"/>
            <wp:effectExtent l="0" t="0" r="0" b="0"/>
            <wp:wrapNone/>
            <wp:docPr id="2" name="Picture 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18" w:rsidRPr="00573D33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="00834718" w:rsidRPr="00B00220">
        <w:rPr>
          <w:rFonts w:ascii="Arial" w:hAnsi="Arial" w:cs="Arial"/>
          <w:color w:val="auto"/>
          <w:position w:val="4"/>
          <w:sz w:val="28"/>
          <w:lang w:val="es-ES_tradnl"/>
        </w:rPr>
        <w:tab/>
      </w:r>
      <w:r w:rsidR="00834718" w:rsidRPr="00B00220">
        <w:rPr>
          <w:rFonts w:ascii="Arial" w:hAnsi="Arial" w:cs="Arial"/>
          <w:color w:val="auto"/>
          <w:position w:val="60"/>
          <w:sz w:val="28"/>
          <w:lang w:val="es-ES_tradnl"/>
        </w:rPr>
        <w:tab/>
      </w:r>
    </w:p>
    <w:p w:rsidR="009714BC" w:rsidRDefault="009714BC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</w:p>
    <w:p w:rsidR="009714BC" w:rsidRPr="00301AB7" w:rsidRDefault="002C75FF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4624" behindDoc="0" locked="0" layoutInCell="1" allowOverlap="1" wp14:anchorId="685755FC" wp14:editId="798AA5F2">
            <wp:simplePos x="0" y="0"/>
            <wp:positionH relativeFrom="column">
              <wp:posOffset>2032000</wp:posOffset>
            </wp:positionH>
            <wp:positionV relativeFrom="paragraph">
              <wp:posOffset>320040</wp:posOffset>
            </wp:positionV>
            <wp:extent cx="368300" cy="368300"/>
            <wp:effectExtent l="0" t="0" r="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64384" behindDoc="0" locked="0" layoutInCell="1" allowOverlap="1" wp14:anchorId="4EA69C89" wp14:editId="68D021B0">
            <wp:simplePos x="0" y="0"/>
            <wp:positionH relativeFrom="column">
              <wp:posOffset>1155700</wp:posOffset>
            </wp:positionH>
            <wp:positionV relativeFrom="paragraph">
              <wp:posOffset>186690</wp:posOffset>
            </wp:positionV>
            <wp:extent cx="622300" cy="622300"/>
            <wp:effectExtent l="0" t="0" r="6350" b="6350"/>
            <wp:wrapNone/>
            <wp:docPr id="3" name="Picture 3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948B0" wp14:editId="6056430E">
                <wp:simplePos x="0" y="0"/>
                <wp:positionH relativeFrom="column">
                  <wp:posOffset>2587625</wp:posOffset>
                </wp:positionH>
                <wp:positionV relativeFrom="paragraph">
                  <wp:posOffset>185420</wp:posOffset>
                </wp:positionV>
                <wp:extent cx="4038600" cy="939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398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71" w:rsidRPr="00B00220" w:rsidRDefault="00371420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Respirator</w:t>
                            </w:r>
                            <w:proofErr w:type="spellEnd"/>
                            <w:r w:rsidR="00CA24E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(N95)</w:t>
                            </w:r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E2D71"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8E2D71" w:rsidRPr="005D6AD1" w:rsidRDefault="008E2D71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5D6AD1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Utilizar </w:t>
                            </w:r>
                            <w:r w:rsidR="00B00220" w:rsidRPr="005D6AD1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respirador (N95)</w:t>
                            </w:r>
                            <w:r w:rsidRPr="005D6AD1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al entrar a la habitación.</w:t>
                            </w:r>
                          </w:p>
                          <w:p w:rsidR="008E2D71" w:rsidRPr="002F0539" w:rsidRDefault="008E2D71" w:rsidP="008E2D71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48B0" id="Text Box 9" o:spid="_x0000_s1028" type="#_x0000_t202" style="position:absolute;margin-left:203.75pt;margin-top:14.6pt;width:318pt;height: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" fillcolor="#ff5050" stroked="f">
                <v:textbox>
                  <w:txbxContent>
                    <w:p w:rsidR="008E2D71" w:rsidRPr="00B00220" w:rsidRDefault="00371420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Respirator</w:t>
                      </w:r>
                      <w:proofErr w:type="spellEnd"/>
                      <w:r w:rsidR="00CA24E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(N95)</w:t>
                      </w:r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when</w:t>
                      </w:r>
                      <w:proofErr w:type="spellEnd"/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entering</w:t>
                      </w:r>
                      <w:proofErr w:type="spellEnd"/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="008E2D71"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8E2D71" w:rsidRPr="005D6AD1" w:rsidRDefault="008E2D71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  <w:r w:rsidRPr="005D6AD1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Utilizar </w:t>
                      </w:r>
                      <w:r w:rsidR="00B00220" w:rsidRPr="005D6AD1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respirador (N95)</w:t>
                      </w:r>
                      <w:r w:rsidRPr="005D6AD1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al entrar a la habitación.</w:t>
                      </w:r>
                    </w:p>
                    <w:p w:rsidR="008E2D71" w:rsidRPr="002F0539" w:rsidRDefault="008E2D71" w:rsidP="008E2D71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4BC">
        <w:rPr>
          <w:rFonts w:ascii="Arial" w:hAnsi="Arial" w:cs="Arial"/>
          <w:i/>
          <w:color w:val="auto"/>
          <w:position w:val="4"/>
          <w:sz w:val="32"/>
          <w:szCs w:val="32"/>
          <w:lang w:val="es-ES_tradnl"/>
        </w:rPr>
        <w:tab/>
        <w:t xml:space="preserve">                     </w:t>
      </w:r>
      <w:r w:rsidR="009714BC" w:rsidRPr="00B00220">
        <w:rPr>
          <w:rFonts w:ascii="Arial" w:hAnsi="Arial" w:cs="Arial"/>
          <w:i/>
          <w:noProof/>
          <w:color w:val="auto"/>
          <w:position w:val="4"/>
          <w:sz w:val="32"/>
          <w:szCs w:val="32"/>
          <w:lang w:val="es-ES_tradnl"/>
        </w:rPr>
        <w:t xml:space="preserve">                                     </w:t>
      </w:r>
    </w:p>
    <w:p w:rsidR="00C514E9" w:rsidRDefault="00C514E9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</w:p>
    <w:p w:rsidR="003A5D55" w:rsidRDefault="003A5D55" w:rsidP="00C514E9">
      <w:pPr>
        <w:pStyle w:val="Subtitle"/>
        <w:tabs>
          <w:tab w:val="center" w:pos="2340"/>
          <w:tab w:val="left" w:pos="3510"/>
          <w:tab w:val="left" w:pos="4500"/>
        </w:tabs>
        <w:spacing w:after="240"/>
        <w:jc w:val="left"/>
        <w:rPr>
          <w:rFonts w:ascii="Arial" w:hAnsi="Arial" w:cs="Arial"/>
          <w:color w:val="auto"/>
          <w:position w:val="4"/>
          <w:sz w:val="32"/>
          <w:szCs w:val="32"/>
          <w:lang w:val="es-ES_tradnl"/>
        </w:rPr>
      </w:pPr>
    </w:p>
    <w:p w:rsidR="003367B1" w:rsidRPr="00B00220" w:rsidRDefault="002D0874" w:rsidP="00301AB7">
      <w:pPr>
        <w:pStyle w:val="Subtitle"/>
        <w:tabs>
          <w:tab w:val="center" w:pos="2340"/>
          <w:tab w:val="left" w:pos="3510"/>
          <w:tab w:val="left" w:pos="4500"/>
        </w:tabs>
        <w:spacing w:after="960"/>
        <w:jc w:val="left"/>
        <w:rPr>
          <w:i/>
          <w:color w:val="auto"/>
          <w:sz w:val="18"/>
          <w:szCs w:val="18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5D571C" wp14:editId="11E3B267">
                <wp:simplePos x="0" y="0"/>
                <wp:positionH relativeFrom="column">
                  <wp:posOffset>2552700</wp:posOffset>
                </wp:positionH>
                <wp:positionV relativeFrom="paragraph">
                  <wp:posOffset>121194</wp:posOffset>
                </wp:positionV>
                <wp:extent cx="3819525" cy="729343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29343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20" w:rsidRPr="00B00220" w:rsidRDefault="00371420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Keep</w:t>
                            </w:r>
                            <w:proofErr w:type="spellEnd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door</w:t>
                            </w:r>
                            <w:proofErr w:type="spellEnd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B002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closed</w:t>
                            </w:r>
                            <w:proofErr w:type="spellEnd"/>
                          </w:p>
                          <w:p w:rsidR="00371420" w:rsidRPr="009714BC" w:rsidRDefault="00B00220" w:rsidP="002D0874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Mantener la puerta cerrada</w:t>
                            </w:r>
                            <w:r w:rsidR="005D6AD1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  <w:p w:rsidR="00371420" w:rsidRPr="002F0539" w:rsidRDefault="00371420" w:rsidP="00371420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571C" id="Text Box 23" o:spid="_x0000_s1029" type="#_x0000_t202" style="position:absolute;margin-left:201pt;margin-top:9.55pt;width:300.75pt;height:5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" fillcolor="#ff5050" stroked="f">
                <v:textbox>
                  <w:txbxContent>
                    <w:p w:rsidR="00371420" w:rsidRPr="00B00220" w:rsidRDefault="00371420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Keep</w:t>
                      </w:r>
                      <w:proofErr w:type="spellEnd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door</w:t>
                      </w:r>
                      <w:proofErr w:type="spellEnd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B002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closed</w:t>
                      </w:r>
                      <w:proofErr w:type="spellEnd"/>
                    </w:p>
                    <w:p w:rsidR="00371420" w:rsidRPr="009714BC" w:rsidRDefault="00B00220" w:rsidP="002D0874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Mantener la puerta cerrada</w:t>
                      </w:r>
                      <w:r w:rsidR="005D6AD1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.</w:t>
                      </w:r>
                    </w:p>
                    <w:p w:rsidR="00371420" w:rsidRPr="002F0539" w:rsidRDefault="00371420" w:rsidP="00371420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5FF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87936" behindDoc="0" locked="0" layoutInCell="1" allowOverlap="1" wp14:anchorId="1A5727CF" wp14:editId="1C9EECBE">
            <wp:simplePos x="0" y="0"/>
            <wp:positionH relativeFrom="column">
              <wp:posOffset>2032000</wp:posOffset>
            </wp:positionH>
            <wp:positionV relativeFrom="paragraph">
              <wp:posOffset>228600</wp:posOffset>
            </wp:positionV>
            <wp:extent cx="368300" cy="368300"/>
            <wp:effectExtent l="0" t="0" r="0" b="0"/>
            <wp:wrapNone/>
            <wp:docPr id="22" name="Picture 22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FF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85888" behindDoc="0" locked="0" layoutInCell="1" allowOverlap="1" wp14:anchorId="1A83D8BF" wp14:editId="4F1ED594">
            <wp:simplePos x="0" y="0"/>
            <wp:positionH relativeFrom="column">
              <wp:posOffset>1168400</wp:posOffset>
            </wp:positionH>
            <wp:positionV relativeFrom="paragraph">
              <wp:posOffset>119380</wp:posOffset>
            </wp:positionV>
            <wp:extent cx="609600" cy="609600"/>
            <wp:effectExtent l="0" t="0" r="0" b="0"/>
            <wp:wrapNone/>
            <wp:docPr id="10" name="Picture 10" descr="Doo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or_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B1" w:rsidRPr="003A5D55" w:rsidRDefault="00DB2852" w:rsidP="003A5D55">
      <w:pPr>
        <w:pStyle w:val="Subtitle"/>
        <w:tabs>
          <w:tab w:val="left" w:pos="0"/>
          <w:tab w:val="center" w:pos="1440"/>
          <w:tab w:val="left" w:pos="2520"/>
        </w:tabs>
        <w:rPr>
          <w:rFonts w:ascii="Arial" w:hAnsi="Arial" w:cs="Arial"/>
          <w:color w:val="auto"/>
          <w:position w:val="4"/>
          <w:sz w:val="40"/>
        </w:rPr>
      </w:pPr>
      <w:r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8720" behindDoc="0" locked="0" layoutInCell="1" allowOverlap="1" wp14:anchorId="030EBAA3" wp14:editId="671AC1E6">
            <wp:simplePos x="0" y="0"/>
            <wp:positionH relativeFrom="column">
              <wp:posOffset>279400</wp:posOffset>
            </wp:positionH>
            <wp:positionV relativeFrom="paragraph">
              <wp:posOffset>1223645</wp:posOffset>
            </wp:positionV>
            <wp:extent cx="622300" cy="622300"/>
            <wp:effectExtent l="0" t="0" r="6350" b="6350"/>
            <wp:wrapNone/>
            <wp:docPr id="15" name="Picture 15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80768" behindDoc="0" locked="0" layoutInCell="1" allowOverlap="1" wp14:anchorId="3C5684DD" wp14:editId="5E33E1B5">
            <wp:simplePos x="0" y="0"/>
            <wp:positionH relativeFrom="column">
              <wp:posOffset>279400</wp:posOffset>
            </wp:positionH>
            <wp:positionV relativeFrom="paragraph">
              <wp:posOffset>2116455</wp:posOffset>
            </wp:positionV>
            <wp:extent cx="622300" cy="622300"/>
            <wp:effectExtent l="0" t="0" r="6350" b="6350"/>
            <wp:wrapNone/>
            <wp:docPr id="16" name="Picture 16" descr="Ma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74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6CB47" wp14:editId="0D911333">
                <wp:simplePos x="0" y="0"/>
                <wp:positionH relativeFrom="column">
                  <wp:posOffset>70213</wp:posOffset>
                </wp:positionH>
                <wp:positionV relativeFrom="paragraph">
                  <wp:posOffset>3537313</wp:posOffset>
                </wp:positionV>
                <wp:extent cx="2803072" cy="25581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072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874" w:rsidRPr="00EB75DF" w:rsidRDefault="002D0874" w:rsidP="002D087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B75DF"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CB47" id="Text Box 6" o:spid="_x0000_s1030" type="#_x0000_t202" style="position:absolute;left:0;text-align:left;margin-left:5.55pt;margin-top:278.55pt;width:220.7pt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" filled="f" stroked="f" strokeweight=".5pt">
                <v:textbox>
                  <w:txbxContent>
                    <w:p w:rsidR="002D0874" w:rsidRPr="00EB75DF" w:rsidRDefault="002D0874" w:rsidP="002D087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B75DF"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  <w:r w:rsidR="002C75FF" w:rsidRPr="00872BD6"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A4C0B" wp14:editId="67640488">
                <wp:simplePos x="0" y="0"/>
                <wp:positionH relativeFrom="column">
                  <wp:posOffset>138023</wp:posOffset>
                </wp:positionH>
                <wp:positionV relativeFrom="paragraph">
                  <wp:posOffset>700896</wp:posOffset>
                </wp:positionV>
                <wp:extent cx="6814868" cy="2700068"/>
                <wp:effectExtent l="0" t="0" r="508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68" cy="270006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71" w:rsidRDefault="00872BD6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amilies and G</w:t>
                            </w: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uests</w:t>
                            </w:r>
                          </w:p>
                          <w:p w:rsidR="004533A4" w:rsidRPr="0082280C" w:rsidRDefault="004533A4" w:rsidP="008E2D71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 xml:space="preserve">Familias y </w:t>
                            </w:r>
                            <w:proofErr w:type="spellStart"/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371420" w:rsidRDefault="00371420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Report to nurses station </w:t>
                            </w:r>
                            <w:r w:rsidR="00CA24E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before entering room</w:t>
                            </w:r>
                          </w:p>
                          <w:p w:rsidR="004533A4" w:rsidRPr="004241B0" w:rsidRDefault="004533A4" w:rsidP="004241B0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4241B0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Presentarse en la estación de enfermeras antes de entrar</w:t>
                            </w:r>
                            <w:r w:rsidR="00EB73DB" w:rsidRPr="004241B0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a la habitación.</w:t>
                            </w:r>
                          </w:p>
                          <w:p w:rsidR="008E2D71" w:rsidRDefault="005C6973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</w:t>
                            </w:r>
                            <w:r w:rsidR="004B2859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hands upon entering and exiting room</w:t>
                            </w:r>
                          </w:p>
                          <w:p w:rsidR="0082280C" w:rsidRPr="0082280C" w:rsidRDefault="0082280C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Lavarse las manos al entrar y al sali</w:t>
                            </w:r>
                            <w:r w:rsidR="009D14B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</w:t>
                            </w: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de la habitación</w:t>
                            </w:r>
                            <w:r w:rsidR="00EB73DB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8E2D71" w:rsidRDefault="008E2D71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Wear a</w:t>
                            </w:r>
                            <w:r w:rsidR="00371420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surgical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mask</w:t>
                            </w:r>
                            <w:r w:rsidR="005C6973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and remove after exiting room</w:t>
                            </w:r>
                          </w:p>
                          <w:p w:rsidR="0082280C" w:rsidRPr="0082280C" w:rsidRDefault="0082280C" w:rsidP="008E2D71">
                            <w:pPr>
                              <w:pStyle w:val="Sub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Utilizar mascarilla quirúrgica y quit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á</w:t>
                            </w: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rsela después de salir de la ha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bitación.</w:t>
                            </w:r>
                          </w:p>
                          <w:p w:rsidR="00872BD6" w:rsidRPr="0082280C" w:rsidRDefault="00872BD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4C0B" id="_x0000_s1031" type="#_x0000_t202" style="position:absolute;left:0;text-align:left;margin-left:10.85pt;margin-top:55.2pt;width:536.6pt;height:2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" fillcolor="#ccc0d9 [1303]" stroked="f" strokeweight="2pt">
                <v:textbox>
                  <w:txbxContent>
                    <w:p w:rsidR="008E2D71" w:rsidRDefault="00872BD6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</w:pP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F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amilies and G</w:t>
                      </w: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uests</w:t>
                      </w:r>
                    </w:p>
                    <w:p w:rsidR="004533A4" w:rsidRPr="0082280C" w:rsidRDefault="004533A4" w:rsidP="008E2D71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</w:pP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 xml:space="preserve">Familias y </w:t>
                      </w:r>
                      <w:proofErr w:type="spellStart"/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>visitantes</w:t>
                      </w:r>
                      <w:proofErr w:type="spellEnd"/>
                    </w:p>
                    <w:p w:rsidR="00371420" w:rsidRDefault="00371420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Report to nurses station </w:t>
                      </w:r>
                      <w:r w:rsidR="00CA24E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before entering room</w:t>
                      </w:r>
                    </w:p>
                    <w:p w:rsidR="004533A4" w:rsidRPr="004241B0" w:rsidRDefault="004533A4" w:rsidP="004241B0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4241B0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Presentarse en la estación de enfermeras antes de entrar</w:t>
                      </w:r>
                      <w:r w:rsidR="00EB73DB" w:rsidRPr="004241B0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a la habitación.</w:t>
                      </w:r>
                    </w:p>
                    <w:p w:rsidR="008E2D71" w:rsidRDefault="005C6973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</w:t>
                      </w:r>
                      <w:r w:rsidR="004B2859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hands upon entering and exiting room</w:t>
                      </w:r>
                    </w:p>
                    <w:p w:rsidR="0082280C" w:rsidRPr="0082280C" w:rsidRDefault="0082280C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Lavarse las manos al entrar y al sali</w:t>
                      </w:r>
                      <w:r w:rsidR="009D14B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</w:t>
                      </w: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de la habitación</w:t>
                      </w:r>
                      <w:r w:rsidR="00EB73DB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8E2D71" w:rsidRDefault="008E2D71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Wear a</w:t>
                      </w:r>
                      <w:r w:rsidR="00371420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surgical</w:t>
                      </w: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mask</w:t>
                      </w:r>
                      <w:r w:rsidR="005C6973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and remove after exiting room</w:t>
                      </w:r>
                    </w:p>
                    <w:p w:rsidR="0082280C" w:rsidRPr="0082280C" w:rsidRDefault="0082280C" w:rsidP="008E2D71">
                      <w:pPr>
                        <w:pStyle w:val="Subtitle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Utilizar mascarilla quirúrgica y quit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á</w:t>
                      </w: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rsela después de salir de la ha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bitación.</w:t>
                      </w:r>
                    </w:p>
                    <w:p w:rsidR="00872BD6" w:rsidRPr="0082280C" w:rsidRDefault="00872BD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67B1" w:rsidRPr="003A5D55" w:rsidSect="00371420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CB" w:rsidRDefault="00972ECB" w:rsidP="00972ECB">
      <w:r>
        <w:separator/>
      </w:r>
    </w:p>
  </w:endnote>
  <w:endnote w:type="continuationSeparator" w:id="0">
    <w:p w:rsidR="00972ECB" w:rsidRDefault="00972ECB" w:rsidP="009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CB" w:rsidRPr="00972ECB" w:rsidRDefault="00972ECB" w:rsidP="00972ECB">
    <w:pPr>
      <w:pStyle w:val="Subtitle"/>
      <w:tabs>
        <w:tab w:val="center" w:pos="2340"/>
        <w:tab w:val="left" w:pos="3510"/>
        <w:tab w:val="left" w:pos="4500"/>
      </w:tabs>
      <w:spacing w:after="960"/>
      <w:jc w:val="left"/>
      <w:rPr>
        <w:i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CB" w:rsidRDefault="00972ECB" w:rsidP="00972ECB">
      <w:r>
        <w:separator/>
      </w:r>
    </w:p>
  </w:footnote>
  <w:footnote w:type="continuationSeparator" w:id="0">
    <w:p w:rsidR="00972ECB" w:rsidRDefault="00972ECB" w:rsidP="009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382F9C"/>
    <w:multiLevelType w:val="singleLevel"/>
    <w:tmpl w:val="5B4AAB0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5878322C"/>
    <w:multiLevelType w:val="hybridMultilevel"/>
    <w:tmpl w:val="189E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2380"/>
    <w:multiLevelType w:val="hybridMultilevel"/>
    <w:tmpl w:val="34BA21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>
      <o:colormru v:ext="edit" colors="#ff9,#ff5050"/>
      <o:colormenu v:ext="edit" fillcolor="#ff505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5"/>
    <w:rsid w:val="000B4919"/>
    <w:rsid w:val="001B0028"/>
    <w:rsid w:val="001B332B"/>
    <w:rsid w:val="001D3D60"/>
    <w:rsid w:val="002C75FF"/>
    <w:rsid w:val="002D0874"/>
    <w:rsid w:val="00301AB7"/>
    <w:rsid w:val="003367B1"/>
    <w:rsid w:val="00370600"/>
    <w:rsid w:val="00371420"/>
    <w:rsid w:val="00394802"/>
    <w:rsid w:val="003A5D55"/>
    <w:rsid w:val="003C6AD0"/>
    <w:rsid w:val="003D50D0"/>
    <w:rsid w:val="003F698B"/>
    <w:rsid w:val="004241B0"/>
    <w:rsid w:val="004533A4"/>
    <w:rsid w:val="004B2859"/>
    <w:rsid w:val="004C1F7D"/>
    <w:rsid w:val="004F63D5"/>
    <w:rsid w:val="00573D33"/>
    <w:rsid w:val="005C6973"/>
    <w:rsid w:val="005D6AD1"/>
    <w:rsid w:val="005F220F"/>
    <w:rsid w:val="0065321A"/>
    <w:rsid w:val="0066011A"/>
    <w:rsid w:val="00743051"/>
    <w:rsid w:val="0076789D"/>
    <w:rsid w:val="0082280C"/>
    <w:rsid w:val="0082431E"/>
    <w:rsid w:val="00824BCB"/>
    <w:rsid w:val="00834718"/>
    <w:rsid w:val="008560A9"/>
    <w:rsid w:val="00872BD6"/>
    <w:rsid w:val="008E09BF"/>
    <w:rsid w:val="008E2D71"/>
    <w:rsid w:val="00902BE0"/>
    <w:rsid w:val="00960425"/>
    <w:rsid w:val="009714BC"/>
    <w:rsid w:val="00972ECB"/>
    <w:rsid w:val="00977871"/>
    <w:rsid w:val="00992E7F"/>
    <w:rsid w:val="009C0F5E"/>
    <w:rsid w:val="009D14B2"/>
    <w:rsid w:val="00AA21D4"/>
    <w:rsid w:val="00AE454E"/>
    <w:rsid w:val="00B00220"/>
    <w:rsid w:val="00B36C82"/>
    <w:rsid w:val="00B51705"/>
    <w:rsid w:val="00BE6D1A"/>
    <w:rsid w:val="00C514E9"/>
    <w:rsid w:val="00CA24E1"/>
    <w:rsid w:val="00CA2895"/>
    <w:rsid w:val="00CC43D9"/>
    <w:rsid w:val="00CE6E57"/>
    <w:rsid w:val="00D12F05"/>
    <w:rsid w:val="00D54E0B"/>
    <w:rsid w:val="00DB2852"/>
    <w:rsid w:val="00E1036E"/>
    <w:rsid w:val="00EB73DB"/>
    <w:rsid w:val="00E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ff9,#ff5050"/>
      <o:colormenu v:ext="edit" fillcolor="#ff5050" strokecolor="none"/>
    </o:shapedefaults>
    <o:shapelayout v:ext="edit">
      <o:idmap v:ext="edit" data="1"/>
    </o:shapelayout>
  </w:shapeDefaults>
  <w:decimalSymbol w:val="."/>
  <w:listSeparator w:val=","/>
  <w15:docId w15:val="{61F800E6-ABE3-417A-96AD-96689E06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60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D6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D3D60"/>
    <w:pPr>
      <w:keepNext/>
      <w:tabs>
        <w:tab w:val="left" w:pos="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D3D60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D6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1D3D60"/>
    <w:pPr>
      <w:jc w:val="center"/>
    </w:pPr>
    <w:rPr>
      <w:rFonts w:ascii="Arial Rounded MT Bold" w:hAnsi="Arial Rounded MT Bold"/>
      <w:color w:val="FF0000"/>
      <w:sz w:val="44"/>
    </w:rPr>
  </w:style>
  <w:style w:type="paragraph" w:styleId="BodyTextIndent2">
    <w:name w:val="Body Text Indent 2"/>
    <w:basedOn w:val="Normal"/>
    <w:rsid w:val="001D3D60"/>
    <w:pPr>
      <w:tabs>
        <w:tab w:val="left" w:pos="180"/>
        <w:tab w:val="left" w:pos="720"/>
        <w:tab w:val="left" w:pos="1440"/>
      </w:tabs>
      <w:ind w:left="2160" w:hanging="21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1D3D60"/>
    <w:pPr>
      <w:tabs>
        <w:tab w:val="left" w:pos="720"/>
        <w:tab w:val="left" w:pos="1440"/>
      </w:tabs>
      <w:ind w:left="2160" w:hanging="2160"/>
    </w:pPr>
    <w:rPr>
      <w:sz w:val="20"/>
    </w:rPr>
  </w:style>
  <w:style w:type="paragraph" w:styleId="BodyTextIndent3">
    <w:name w:val="Body Text Indent 3"/>
    <w:basedOn w:val="Normal"/>
    <w:rsid w:val="001D3D60"/>
    <w:pPr>
      <w:tabs>
        <w:tab w:val="left" w:pos="180"/>
        <w:tab w:val="left" w:pos="720"/>
        <w:tab w:val="left" w:pos="1440"/>
      </w:tabs>
      <w:ind w:left="1440" w:hanging="1440"/>
    </w:pPr>
    <w:rPr>
      <w:sz w:val="20"/>
    </w:rPr>
  </w:style>
  <w:style w:type="paragraph" w:styleId="BalloonText">
    <w:name w:val="Balloon Text"/>
    <w:basedOn w:val="Normal"/>
    <w:link w:val="BalloonTextChar"/>
    <w:rsid w:val="0097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ECB"/>
    <w:rPr>
      <w:sz w:val="24"/>
      <w:szCs w:val="24"/>
    </w:rPr>
  </w:style>
  <w:style w:type="paragraph" w:styleId="Footer">
    <w:name w:val="footer"/>
    <w:basedOn w:val="Normal"/>
    <w:link w:val="FooterChar"/>
    <w:rsid w:val="0097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ECB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09BF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FA93-8747-477A-9F50-5E6EF558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ATTENTION/ATTENCIÓN</vt:lpstr>
    </vt:vector>
  </TitlesOfParts>
  <Company>Medical Illustration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ATTENTION/ATTENCIÓN</dc:title>
  <dc:creator>Doug Mokaren</dc:creator>
  <cp:lastModifiedBy>Powell, Amy</cp:lastModifiedBy>
  <cp:revision>3</cp:revision>
  <cp:lastPrinted>2015-05-06T17:55:00Z</cp:lastPrinted>
  <dcterms:created xsi:type="dcterms:W3CDTF">2015-05-06T17:56:00Z</dcterms:created>
  <dcterms:modified xsi:type="dcterms:W3CDTF">2015-12-14T17:20:00Z</dcterms:modified>
</cp:coreProperties>
</file>