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70E67" w14:textId="77777777" w:rsidR="00874DC0" w:rsidRDefault="00A64F70" w:rsidP="00FD21B8">
      <w:pPr>
        <w:pStyle w:val="Heading1"/>
      </w:pPr>
      <w:bookmarkStart w:id="0" w:name="_GoBack"/>
      <w:bookmarkEnd w:id="0"/>
      <w:r>
        <w:t>Infection Prevention Line Listing</w:t>
      </w:r>
    </w:p>
    <w:p w14:paraId="2BA05691" w14:textId="77777777" w:rsidR="00A64F70" w:rsidRDefault="00A64F70" w:rsidP="00A64F70">
      <w:r>
        <w:t>Unit/Ward____________________________________________________</w:t>
      </w:r>
      <w:r>
        <w:tab/>
      </w:r>
      <w:r>
        <w:tab/>
      </w:r>
      <w:r>
        <w:tab/>
      </w:r>
      <w:r>
        <w:tab/>
        <w:t>Month/Year______________________</w:t>
      </w:r>
    </w:p>
    <w:tbl>
      <w:tblPr>
        <w:tblStyle w:val="TableGrid"/>
        <w:tblW w:w="14214" w:type="dxa"/>
        <w:tblInd w:w="-342" w:type="dxa"/>
        <w:tblLook w:val="04A0" w:firstRow="1" w:lastRow="0" w:firstColumn="1" w:lastColumn="0" w:noHBand="0" w:noVBand="1"/>
      </w:tblPr>
      <w:tblGrid>
        <w:gridCol w:w="996"/>
        <w:gridCol w:w="952"/>
        <w:gridCol w:w="557"/>
        <w:gridCol w:w="520"/>
        <w:gridCol w:w="584"/>
        <w:gridCol w:w="411"/>
        <w:gridCol w:w="533"/>
        <w:gridCol w:w="484"/>
        <w:gridCol w:w="1159"/>
        <w:gridCol w:w="1360"/>
        <w:gridCol w:w="1076"/>
        <w:gridCol w:w="1500"/>
        <w:gridCol w:w="1475"/>
        <w:gridCol w:w="1488"/>
        <w:gridCol w:w="1119"/>
      </w:tblGrid>
      <w:tr w:rsidR="00795BC9" w14:paraId="2FDBFDBD" w14:textId="77777777" w:rsidTr="006C6579">
        <w:trPr>
          <w:trHeight w:val="270"/>
        </w:trPr>
        <w:tc>
          <w:tcPr>
            <w:tcW w:w="996" w:type="dxa"/>
            <w:vMerge w:val="restart"/>
          </w:tcPr>
          <w:p w14:paraId="4125C7A7" w14:textId="77777777" w:rsidR="00795BC9" w:rsidRPr="00795BC9" w:rsidRDefault="00795BC9" w:rsidP="00A64F70">
            <w:r w:rsidRPr="00795BC9">
              <w:t>Resident Name</w:t>
            </w:r>
          </w:p>
        </w:tc>
        <w:tc>
          <w:tcPr>
            <w:tcW w:w="952" w:type="dxa"/>
            <w:vMerge w:val="restart"/>
          </w:tcPr>
          <w:p w14:paraId="61691660" w14:textId="77777777" w:rsidR="00795BC9" w:rsidRDefault="00795BC9" w:rsidP="00A64F70">
            <w:r>
              <w:t>Room Number</w:t>
            </w:r>
          </w:p>
        </w:tc>
        <w:tc>
          <w:tcPr>
            <w:tcW w:w="557" w:type="dxa"/>
            <w:vMerge w:val="restart"/>
          </w:tcPr>
          <w:p w14:paraId="178C505F" w14:textId="77777777" w:rsidR="00795BC9" w:rsidRDefault="00795BC9" w:rsidP="00A64F70">
            <w:r>
              <w:t>Age</w:t>
            </w:r>
          </w:p>
        </w:tc>
        <w:tc>
          <w:tcPr>
            <w:tcW w:w="2532" w:type="dxa"/>
            <w:gridSpan w:val="5"/>
          </w:tcPr>
          <w:p w14:paraId="7CF40AC6" w14:textId="77777777" w:rsidR="00795BC9" w:rsidRDefault="00795BC9" w:rsidP="00A64F70">
            <w:pPr>
              <w:jc w:val="center"/>
            </w:pPr>
            <w:r>
              <w:t>Infection Site</w:t>
            </w:r>
          </w:p>
        </w:tc>
        <w:tc>
          <w:tcPr>
            <w:tcW w:w="1159" w:type="dxa"/>
            <w:vMerge w:val="restart"/>
          </w:tcPr>
          <w:p w14:paraId="394E4BF6" w14:textId="77777777" w:rsidR="00795BC9" w:rsidRDefault="00795BC9" w:rsidP="00795BC9">
            <w:r>
              <w:t>Symptom/ Date¹</w:t>
            </w:r>
          </w:p>
        </w:tc>
        <w:tc>
          <w:tcPr>
            <w:tcW w:w="1360" w:type="dxa"/>
            <w:vMerge w:val="restart"/>
          </w:tcPr>
          <w:p w14:paraId="0BC4E3ED" w14:textId="77777777" w:rsidR="00795BC9" w:rsidRDefault="00795BC9" w:rsidP="00795BC9">
            <w:r>
              <w:t>Positive culture/Date</w:t>
            </w:r>
          </w:p>
        </w:tc>
        <w:tc>
          <w:tcPr>
            <w:tcW w:w="1076" w:type="dxa"/>
            <w:vMerge w:val="restart"/>
          </w:tcPr>
          <w:p w14:paraId="1B68C07C" w14:textId="77777777" w:rsidR="00795BC9" w:rsidRDefault="00795BC9" w:rsidP="00A64F70">
            <w:r>
              <w:t>Organism identified</w:t>
            </w:r>
          </w:p>
        </w:tc>
        <w:tc>
          <w:tcPr>
            <w:tcW w:w="1500" w:type="dxa"/>
            <w:vMerge w:val="restart"/>
          </w:tcPr>
          <w:p w14:paraId="1CAD102B" w14:textId="77777777" w:rsidR="00795BC9" w:rsidRDefault="00795BC9" w:rsidP="00A64F70">
            <w:r>
              <w:t>Diagnostic Test positive/Date²</w:t>
            </w:r>
          </w:p>
        </w:tc>
        <w:tc>
          <w:tcPr>
            <w:tcW w:w="1475" w:type="dxa"/>
            <w:vMerge w:val="restart"/>
          </w:tcPr>
          <w:p w14:paraId="36520129" w14:textId="77777777" w:rsidR="00795BC9" w:rsidRDefault="00795BC9" w:rsidP="00A64F70">
            <w:r>
              <w:t>Antibiotic Therapy Initiated/Date</w:t>
            </w:r>
          </w:p>
        </w:tc>
        <w:tc>
          <w:tcPr>
            <w:tcW w:w="1488" w:type="dxa"/>
            <w:vMerge w:val="restart"/>
          </w:tcPr>
          <w:p w14:paraId="03035CF0" w14:textId="77777777" w:rsidR="00795BC9" w:rsidRDefault="00795BC9" w:rsidP="00A64F70">
            <w:r>
              <w:t>Symptoms resolved/Date</w:t>
            </w:r>
          </w:p>
        </w:tc>
        <w:tc>
          <w:tcPr>
            <w:tcW w:w="1119" w:type="dxa"/>
            <w:vMerge w:val="restart"/>
          </w:tcPr>
          <w:p w14:paraId="33110AE7" w14:textId="77777777" w:rsidR="00795BC9" w:rsidRDefault="00795BC9" w:rsidP="00A64F70">
            <w:r>
              <w:t>Outcome³</w:t>
            </w:r>
          </w:p>
        </w:tc>
      </w:tr>
      <w:tr w:rsidR="00795BC9" w14:paraId="0D7A2FA3" w14:textId="77777777" w:rsidTr="006C6579">
        <w:trPr>
          <w:trHeight w:val="270"/>
        </w:trPr>
        <w:tc>
          <w:tcPr>
            <w:tcW w:w="996" w:type="dxa"/>
            <w:vMerge/>
          </w:tcPr>
          <w:p w14:paraId="25A20085" w14:textId="77777777" w:rsidR="00795BC9" w:rsidRDefault="00795BC9" w:rsidP="00A64F70"/>
        </w:tc>
        <w:tc>
          <w:tcPr>
            <w:tcW w:w="952" w:type="dxa"/>
            <w:vMerge/>
          </w:tcPr>
          <w:p w14:paraId="52FAC562" w14:textId="77777777" w:rsidR="00795BC9" w:rsidRDefault="00795BC9" w:rsidP="00A64F70"/>
        </w:tc>
        <w:tc>
          <w:tcPr>
            <w:tcW w:w="557" w:type="dxa"/>
            <w:vMerge/>
          </w:tcPr>
          <w:p w14:paraId="79731CFC" w14:textId="77777777" w:rsidR="00795BC9" w:rsidRDefault="00795BC9" w:rsidP="00A64F70"/>
        </w:tc>
        <w:tc>
          <w:tcPr>
            <w:tcW w:w="520" w:type="dxa"/>
          </w:tcPr>
          <w:p w14:paraId="502BEE53" w14:textId="77777777" w:rsidR="00795BC9" w:rsidRDefault="00795BC9" w:rsidP="00A64F70">
            <w:r>
              <w:t>UTI</w:t>
            </w:r>
          </w:p>
        </w:tc>
        <w:tc>
          <w:tcPr>
            <w:tcW w:w="584" w:type="dxa"/>
          </w:tcPr>
          <w:p w14:paraId="4062CCE1" w14:textId="77777777" w:rsidR="00795BC9" w:rsidRDefault="00795BC9" w:rsidP="00A64F70">
            <w:r>
              <w:t>Skin</w:t>
            </w:r>
          </w:p>
        </w:tc>
        <w:tc>
          <w:tcPr>
            <w:tcW w:w="411" w:type="dxa"/>
          </w:tcPr>
          <w:p w14:paraId="295AAEB4" w14:textId="77777777" w:rsidR="00795BC9" w:rsidRDefault="00795BC9" w:rsidP="00A64F70">
            <w:r>
              <w:t>GI</w:t>
            </w:r>
          </w:p>
        </w:tc>
        <w:tc>
          <w:tcPr>
            <w:tcW w:w="533" w:type="dxa"/>
          </w:tcPr>
          <w:p w14:paraId="16ECF680" w14:textId="77777777" w:rsidR="00795BC9" w:rsidRDefault="00795BC9" w:rsidP="00A660AD">
            <w:r>
              <w:t xml:space="preserve"> </w:t>
            </w:r>
            <w:r w:rsidR="00A660AD">
              <w:t>U</w:t>
            </w:r>
            <w:r>
              <w:t>RI</w:t>
            </w:r>
          </w:p>
        </w:tc>
        <w:tc>
          <w:tcPr>
            <w:tcW w:w="484" w:type="dxa"/>
          </w:tcPr>
          <w:p w14:paraId="1BB94E70" w14:textId="77777777" w:rsidR="00795BC9" w:rsidRDefault="00795BC9" w:rsidP="00A64F70">
            <w:pPr>
              <w:jc w:val="both"/>
            </w:pPr>
            <w:r>
              <w:t>LRI</w:t>
            </w:r>
          </w:p>
        </w:tc>
        <w:tc>
          <w:tcPr>
            <w:tcW w:w="1159" w:type="dxa"/>
            <w:vMerge/>
          </w:tcPr>
          <w:p w14:paraId="2F02F289" w14:textId="77777777" w:rsidR="00795BC9" w:rsidRDefault="00795BC9" w:rsidP="00A64F70"/>
        </w:tc>
        <w:tc>
          <w:tcPr>
            <w:tcW w:w="1360" w:type="dxa"/>
            <w:vMerge/>
          </w:tcPr>
          <w:p w14:paraId="1F1F2F10" w14:textId="77777777" w:rsidR="00795BC9" w:rsidRDefault="00795BC9" w:rsidP="00A64F70"/>
        </w:tc>
        <w:tc>
          <w:tcPr>
            <w:tcW w:w="1076" w:type="dxa"/>
            <w:vMerge/>
          </w:tcPr>
          <w:p w14:paraId="0A5D429F" w14:textId="77777777" w:rsidR="00795BC9" w:rsidRDefault="00795BC9" w:rsidP="00A64F70"/>
        </w:tc>
        <w:tc>
          <w:tcPr>
            <w:tcW w:w="1500" w:type="dxa"/>
            <w:vMerge/>
          </w:tcPr>
          <w:p w14:paraId="36D17E04" w14:textId="77777777" w:rsidR="00795BC9" w:rsidRDefault="00795BC9" w:rsidP="00A64F70"/>
        </w:tc>
        <w:tc>
          <w:tcPr>
            <w:tcW w:w="1475" w:type="dxa"/>
            <w:vMerge/>
          </w:tcPr>
          <w:p w14:paraId="1DDC3865" w14:textId="77777777" w:rsidR="00795BC9" w:rsidRDefault="00795BC9" w:rsidP="00A64F70"/>
        </w:tc>
        <w:tc>
          <w:tcPr>
            <w:tcW w:w="1488" w:type="dxa"/>
            <w:vMerge/>
          </w:tcPr>
          <w:p w14:paraId="246C4579" w14:textId="77777777" w:rsidR="00795BC9" w:rsidRDefault="00795BC9" w:rsidP="00A64F70"/>
        </w:tc>
        <w:tc>
          <w:tcPr>
            <w:tcW w:w="1119" w:type="dxa"/>
            <w:vMerge/>
          </w:tcPr>
          <w:p w14:paraId="68B1F112" w14:textId="77777777" w:rsidR="00795BC9" w:rsidRDefault="00795BC9" w:rsidP="00A64F70"/>
        </w:tc>
      </w:tr>
      <w:tr w:rsidR="00795BC9" w14:paraId="462DCC7A" w14:textId="77777777" w:rsidTr="006C6579">
        <w:tc>
          <w:tcPr>
            <w:tcW w:w="996" w:type="dxa"/>
          </w:tcPr>
          <w:p w14:paraId="23822981" w14:textId="77777777" w:rsidR="00795BC9" w:rsidRDefault="00795BC9" w:rsidP="00A64F70"/>
        </w:tc>
        <w:tc>
          <w:tcPr>
            <w:tcW w:w="952" w:type="dxa"/>
          </w:tcPr>
          <w:p w14:paraId="537EF08F" w14:textId="77777777" w:rsidR="00795BC9" w:rsidRDefault="00795BC9" w:rsidP="00A64F70"/>
        </w:tc>
        <w:tc>
          <w:tcPr>
            <w:tcW w:w="557" w:type="dxa"/>
          </w:tcPr>
          <w:p w14:paraId="47DF8EB7" w14:textId="77777777" w:rsidR="00795BC9" w:rsidRDefault="00795BC9" w:rsidP="00A64F70"/>
        </w:tc>
        <w:tc>
          <w:tcPr>
            <w:tcW w:w="520" w:type="dxa"/>
          </w:tcPr>
          <w:p w14:paraId="6672EA7B" w14:textId="77777777" w:rsidR="00795BC9" w:rsidRDefault="00795BC9" w:rsidP="00A64F70"/>
        </w:tc>
        <w:tc>
          <w:tcPr>
            <w:tcW w:w="584" w:type="dxa"/>
          </w:tcPr>
          <w:p w14:paraId="619A4F04" w14:textId="77777777" w:rsidR="00795BC9" w:rsidRDefault="00795BC9" w:rsidP="00A64F70"/>
        </w:tc>
        <w:tc>
          <w:tcPr>
            <w:tcW w:w="411" w:type="dxa"/>
          </w:tcPr>
          <w:p w14:paraId="77D64097" w14:textId="77777777" w:rsidR="00795BC9" w:rsidRDefault="00795BC9" w:rsidP="00A64F70"/>
        </w:tc>
        <w:tc>
          <w:tcPr>
            <w:tcW w:w="533" w:type="dxa"/>
          </w:tcPr>
          <w:p w14:paraId="7178CF86" w14:textId="77777777" w:rsidR="00795BC9" w:rsidRDefault="00795BC9" w:rsidP="00A64F70"/>
        </w:tc>
        <w:tc>
          <w:tcPr>
            <w:tcW w:w="484" w:type="dxa"/>
          </w:tcPr>
          <w:p w14:paraId="42BE2C75" w14:textId="77777777" w:rsidR="00795BC9" w:rsidRDefault="00795BC9" w:rsidP="00A64F70"/>
        </w:tc>
        <w:tc>
          <w:tcPr>
            <w:tcW w:w="1159" w:type="dxa"/>
          </w:tcPr>
          <w:p w14:paraId="14BC6A2F" w14:textId="77777777" w:rsidR="00795BC9" w:rsidRDefault="00795BC9" w:rsidP="00A64F70"/>
        </w:tc>
        <w:tc>
          <w:tcPr>
            <w:tcW w:w="1360" w:type="dxa"/>
          </w:tcPr>
          <w:p w14:paraId="1B425336" w14:textId="77777777" w:rsidR="00795BC9" w:rsidRDefault="00795BC9" w:rsidP="00A64F70"/>
        </w:tc>
        <w:tc>
          <w:tcPr>
            <w:tcW w:w="1076" w:type="dxa"/>
          </w:tcPr>
          <w:p w14:paraId="5A7EF2B1" w14:textId="77777777" w:rsidR="00795BC9" w:rsidRDefault="00795BC9" w:rsidP="00A64F70"/>
        </w:tc>
        <w:tc>
          <w:tcPr>
            <w:tcW w:w="1500" w:type="dxa"/>
          </w:tcPr>
          <w:p w14:paraId="5331535B" w14:textId="77777777" w:rsidR="00795BC9" w:rsidRDefault="00795BC9" w:rsidP="00A64F70"/>
        </w:tc>
        <w:tc>
          <w:tcPr>
            <w:tcW w:w="1475" w:type="dxa"/>
          </w:tcPr>
          <w:p w14:paraId="2657A8D8" w14:textId="77777777" w:rsidR="00795BC9" w:rsidRDefault="00795BC9" w:rsidP="00A64F70"/>
        </w:tc>
        <w:tc>
          <w:tcPr>
            <w:tcW w:w="1488" w:type="dxa"/>
          </w:tcPr>
          <w:p w14:paraId="0BF537B2" w14:textId="77777777" w:rsidR="00795BC9" w:rsidRDefault="00795BC9" w:rsidP="00A64F70"/>
        </w:tc>
        <w:tc>
          <w:tcPr>
            <w:tcW w:w="1119" w:type="dxa"/>
          </w:tcPr>
          <w:p w14:paraId="5966573E" w14:textId="77777777" w:rsidR="00795BC9" w:rsidRDefault="00795BC9" w:rsidP="00A64F70"/>
        </w:tc>
      </w:tr>
      <w:tr w:rsidR="00795BC9" w14:paraId="41E30690" w14:textId="77777777" w:rsidTr="006C6579">
        <w:tc>
          <w:tcPr>
            <w:tcW w:w="996" w:type="dxa"/>
          </w:tcPr>
          <w:p w14:paraId="660A2DD3" w14:textId="77777777" w:rsidR="00795BC9" w:rsidRDefault="00795BC9" w:rsidP="00A64F70"/>
        </w:tc>
        <w:tc>
          <w:tcPr>
            <w:tcW w:w="952" w:type="dxa"/>
          </w:tcPr>
          <w:p w14:paraId="2F8CD8C3" w14:textId="77777777" w:rsidR="00795BC9" w:rsidRDefault="00795BC9" w:rsidP="00A64F70"/>
        </w:tc>
        <w:tc>
          <w:tcPr>
            <w:tcW w:w="557" w:type="dxa"/>
          </w:tcPr>
          <w:p w14:paraId="496473E7" w14:textId="77777777" w:rsidR="00795BC9" w:rsidRDefault="00795BC9" w:rsidP="00A64F70"/>
        </w:tc>
        <w:tc>
          <w:tcPr>
            <w:tcW w:w="520" w:type="dxa"/>
          </w:tcPr>
          <w:p w14:paraId="2DBF2E33" w14:textId="77777777" w:rsidR="00795BC9" w:rsidRDefault="00795BC9" w:rsidP="00A64F70"/>
        </w:tc>
        <w:tc>
          <w:tcPr>
            <w:tcW w:w="584" w:type="dxa"/>
          </w:tcPr>
          <w:p w14:paraId="1A5C26BB" w14:textId="77777777" w:rsidR="00795BC9" w:rsidRDefault="00795BC9" w:rsidP="00A64F70"/>
        </w:tc>
        <w:tc>
          <w:tcPr>
            <w:tcW w:w="411" w:type="dxa"/>
          </w:tcPr>
          <w:p w14:paraId="5C46A35B" w14:textId="77777777" w:rsidR="00795BC9" w:rsidRDefault="00795BC9" w:rsidP="00A64F70"/>
        </w:tc>
        <w:tc>
          <w:tcPr>
            <w:tcW w:w="533" w:type="dxa"/>
          </w:tcPr>
          <w:p w14:paraId="1CF5C895" w14:textId="77777777" w:rsidR="00795BC9" w:rsidRDefault="00795BC9" w:rsidP="00A64F70"/>
        </w:tc>
        <w:tc>
          <w:tcPr>
            <w:tcW w:w="484" w:type="dxa"/>
          </w:tcPr>
          <w:p w14:paraId="1C1CAC89" w14:textId="77777777" w:rsidR="00795BC9" w:rsidRDefault="00795BC9" w:rsidP="00A64F70"/>
        </w:tc>
        <w:tc>
          <w:tcPr>
            <w:tcW w:w="1159" w:type="dxa"/>
          </w:tcPr>
          <w:p w14:paraId="1313C449" w14:textId="77777777" w:rsidR="00795BC9" w:rsidRDefault="00795BC9" w:rsidP="00A64F70"/>
        </w:tc>
        <w:tc>
          <w:tcPr>
            <w:tcW w:w="1360" w:type="dxa"/>
          </w:tcPr>
          <w:p w14:paraId="785DE70E" w14:textId="77777777" w:rsidR="00795BC9" w:rsidRDefault="00795BC9" w:rsidP="00A64F70"/>
        </w:tc>
        <w:tc>
          <w:tcPr>
            <w:tcW w:w="1076" w:type="dxa"/>
          </w:tcPr>
          <w:p w14:paraId="4575E950" w14:textId="77777777" w:rsidR="00795BC9" w:rsidRDefault="00795BC9" w:rsidP="00A64F70"/>
        </w:tc>
        <w:tc>
          <w:tcPr>
            <w:tcW w:w="1500" w:type="dxa"/>
          </w:tcPr>
          <w:p w14:paraId="57848B30" w14:textId="77777777" w:rsidR="00795BC9" w:rsidRDefault="00795BC9" w:rsidP="00A64F70"/>
        </w:tc>
        <w:tc>
          <w:tcPr>
            <w:tcW w:w="1475" w:type="dxa"/>
          </w:tcPr>
          <w:p w14:paraId="12DC8436" w14:textId="77777777" w:rsidR="00795BC9" w:rsidRDefault="00795BC9" w:rsidP="00A64F70"/>
        </w:tc>
        <w:tc>
          <w:tcPr>
            <w:tcW w:w="1488" w:type="dxa"/>
          </w:tcPr>
          <w:p w14:paraId="30C8C1F1" w14:textId="77777777" w:rsidR="00795BC9" w:rsidRDefault="00795BC9" w:rsidP="00A64F70"/>
        </w:tc>
        <w:tc>
          <w:tcPr>
            <w:tcW w:w="1119" w:type="dxa"/>
          </w:tcPr>
          <w:p w14:paraId="20C5087A" w14:textId="77777777" w:rsidR="00795BC9" w:rsidRDefault="00795BC9" w:rsidP="00A64F70"/>
        </w:tc>
      </w:tr>
      <w:tr w:rsidR="00795BC9" w14:paraId="7356E448" w14:textId="77777777" w:rsidTr="006C6579">
        <w:tc>
          <w:tcPr>
            <w:tcW w:w="996" w:type="dxa"/>
          </w:tcPr>
          <w:p w14:paraId="3D7F9EC6" w14:textId="77777777" w:rsidR="00795BC9" w:rsidRDefault="00795BC9" w:rsidP="00A64F70"/>
        </w:tc>
        <w:tc>
          <w:tcPr>
            <w:tcW w:w="952" w:type="dxa"/>
          </w:tcPr>
          <w:p w14:paraId="63FAF150" w14:textId="77777777" w:rsidR="00795BC9" w:rsidRDefault="00795BC9" w:rsidP="00A64F70"/>
        </w:tc>
        <w:tc>
          <w:tcPr>
            <w:tcW w:w="557" w:type="dxa"/>
          </w:tcPr>
          <w:p w14:paraId="2D086CAB" w14:textId="77777777" w:rsidR="00795BC9" w:rsidRDefault="00795BC9" w:rsidP="00A64F70"/>
        </w:tc>
        <w:tc>
          <w:tcPr>
            <w:tcW w:w="520" w:type="dxa"/>
          </w:tcPr>
          <w:p w14:paraId="373DB776" w14:textId="77777777" w:rsidR="00795BC9" w:rsidRDefault="00795BC9" w:rsidP="00A64F70"/>
        </w:tc>
        <w:tc>
          <w:tcPr>
            <w:tcW w:w="584" w:type="dxa"/>
          </w:tcPr>
          <w:p w14:paraId="55B3ED74" w14:textId="77777777" w:rsidR="00795BC9" w:rsidRDefault="00795BC9" w:rsidP="00A64F70"/>
        </w:tc>
        <w:tc>
          <w:tcPr>
            <w:tcW w:w="411" w:type="dxa"/>
          </w:tcPr>
          <w:p w14:paraId="72A94ED5" w14:textId="77777777" w:rsidR="00795BC9" w:rsidRDefault="00795BC9" w:rsidP="00A64F70"/>
        </w:tc>
        <w:tc>
          <w:tcPr>
            <w:tcW w:w="533" w:type="dxa"/>
          </w:tcPr>
          <w:p w14:paraId="64423D75" w14:textId="77777777" w:rsidR="00795BC9" w:rsidRDefault="00795BC9" w:rsidP="00A64F70"/>
        </w:tc>
        <w:tc>
          <w:tcPr>
            <w:tcW w:w="484" w:type="dxa"/>
          </w:tcPr>
          <w:p w14:paraId="5C3CA9EA" w14:textId="77777777" w:rsidR="00795BC9" w:rsidRDefault="00795BC9" w:rsidP="00A64F70"/>
        </w:tc>
        <w:tc>
          <w:tcPr>
            <w:tcW w:w="1159" w:type="dxa"/>
          </w:tcPr>
          <w:p w14:paraId="1E4F4BE1" w14:textId="77777777" w:rsidR="00795BC9" w:rsidRDefault="00795BC9" w:rsidP="00A64F70"/>
        </w:tc>
        <w:tc>
          <w:tcPr>
            <w:tcW w:w="1360" w:type="dxa"/>
          </w:tcPr>
          <w:p w14:paraId="631EB05B" w14:textId="77777777" w:rsidR="00795BC9" w:rsidRDefault="00795BC9" w:rsidP="00A64F70"/>
        </w:tc>
        <w:tc>
          <w:tcPr>
            <w:tcW w:w="1076" w:type="dxa"/>
          </w:tcPr>
          <w:p w14:paraId="2B60870D" w14:textId="77777777" w:rsidR="00795BC9" w:rsidRDefault="00795BC9" w:rsidP="00A64F70"/>
        </w:tc>
        <w:tc>
          <w:tcPr>
            <w:tcW w:w="1500" w:type="dxa"/>
          </w:tcPr>
          <w:p w14:paraId="3129B818" w14:textId="77777777" w:rsidR="00795BC9" w:rsidRDefault="00795BC9" w:rsidP="00A64F70"/>
        </w:tc>
        <w:tc>
          <w:tcPr>
            <w:tcW w:w="1475" w:type="dxa"/>
          </w:tcPr>
          <w:p w14:paraId="2888374E" w14:textId="77777777" w:rsidR="00795BC9" w:rsidRDefault="00795BC9" w:rsidP="00A64F70"/>
        </w:tc>
        <w:tc>
          <w:tcPr>
            <w:tcW w:w="1488" w:type="dxa"/>
          </w:tcPr>
          <w:p w14:paraId="0CBE62DC" w14:textId="77777777" w:rsidR="00795BC9" w:rsidRDefault="00795BC9" w:rsidP="00A64F70"/>
        </w:tc>
        <w:tc>
          <w:tcPr>
            <w:tcW w:w="1119" w:type="dxa"/>
          </w:tcPr>
          <w:p w14:paraId="7EE35C3F" w14:textId="77777777" w:rsidR="00795BC9" w:rsidRDefault="00795BC9" w:rsidP="00A64F70"/>
        </w:tc>
      </w:tr>
      <w:tr w:rsidR="00795BC9" w14:paraId="534CDEA5" w14:textId="77777777" w:rsidTr="006C6579">
        <w:tc>
          <w:tcPr>
            <w:tcW w:w="996" w:type="dxa"/>
          </w:tcPr>
          <w:p w14:paraId="678080AF" w14:textId="77777777" w:rsidR="00795BC9" w:rsidRDefault="00795BC9" w:rsidP="00A64F70"/>
        </w:tc>
        <w:tc>
          <w:tcPr>
            <w:tcW w:w="952" w:type="dxa"/>
          </w:tcPr>
          <w:p w14:paraId="47D5B462" w14:textId="77777777" w:rsidR="00795BC9" w:rsidRDefault="00795BC9" w:rsidP="00A64F70"/>
        </w:tc>
        <w:tc>
          <w:tcPr>
            <w:tcW w:w="557" w:type="dxa"/>
          </w:tcPr>
          <w:p w14:paraId="6C75E246" w14:textId="77777777" w:rsidR="00795BC9" w:rsidRDefault="00795BC9" w:rsidP="00A64F70"/>
        </w:tc>
        <w:tc>
          <w:tcPr>
            <w:tcW w:w="520" w:type="dxa"/>
          </w:tcPr>
          <w:p w14:paraId="01768CFF" w14:textId="77777777" w:rsidR="00795BC9" w:rsidRDefault="00795BC9" w:rsidP="00A64F70"/>
        </w:tc>
        <w:tc>
          <w:tcPr>
            <w:tcW w:w="584" w:type="dxa"/>
          </w:tcPr>
          <w:p w14:paraId="3C0BC5F7" w14:textId="77777777" w:rsidR="00795BC9" w:rsidRDefault="00795BC9" w:rsidP="00A64F70"/>
        </w:tc>
        <w:tc>
          <w:tcPr>
            <w:tcW w:w="411" w:type="dxa"/>
          </w:tcPr>
          <w:p w14:paraId="2AB65878" w14:textId="77777777" w:rsidR="00795BC9" w:rsidRDefault="00795BC9" w:rsidP="00A64F70"/>
        </w:tc>
        <w:tc>
          <w:tcPr>
            <w:tcW w:w="533" w:type="dxa"/>
          </w:tcPr>
          <w:p w14:paraId="306CBA54" w14:textId="77777777" w:rsidR="00795BC9" w:rsidRDefault="00795BC9" w:rsidP="00A64F70"/>
        </w:tc>
        <w:tc>
          <w:tcPr>
            <w:tcW w:w="484" w:type="dxa"/>
          </w:tcPr>
          <w:p w14:paraId="5634EDF9" w14:textId="77777777" w:rsidR="00795BC9" w:rsidRDefault="00795BC9" w:rsidP="00A64F70"/>
        </w:tc>
        <w:tc>
          <w:tcPr>
            <w:tcW w:w="1159" w:type="dxa"/>
          </w:tcPr>
          <w:p w14:paraId="479A51E8" w14:textId="77777777" w:rsidR="00795BC9" w:rsidRDefault="00795BC9" w:rsidP="00A64F70"/>
        </w:tc>
        <w:tc>
          <w:tcPr>
            <w:tcW w:w="1360" w:type="dxa"/>
          </w:tcPr>
          <w:p w14:paraId="06451311" w14:textId="77777777" w:rsidR="00795BC9" w:rsidRDefault="00795BC9" w:rsidP="00A64F70"/>
        </w:tc>
        <w:tc>
          <w:tcPr>
            <w:tcW w:w="1076" w:type="dxa"/>
          </w:tcPr>
          <w:p w14:paraId="22F9283A" w14:textId="77777777" w:rsidR="00795BC9" w:rsidRDefault="00795BC9" w:rsidP="00A64F70"/>
        </w:tc>
        <w:tc>
          <w:tcPr>
            <w:tcW w:w="1500" w:type="dxa"/>
          </w:tcPr>
          <w:p w14:paraId="4B8903A0" w14:textId="77777777" w:rsidR="00795BC9" w:rsidRDefault="00795BC9" w:rsidP="00A64F70"/>
        </w:tc>
        <w:tc>
          <w:tcPr>
            <w:tcW w:w="1475" w:type="dxa"/>
          </w:tcPr>
          <w:p w14:paraId="625CE0B2" w14:textId="77777777" w:rsidR="00795BC9" w:rsidRDefault="00795BC9" w:rsidP="00A64F70"/>
        </w:tc>
        <w:tc>
          <w:tcPr>
            <w:tcW w:w="1488" w:type="dxa"/>
          </w:tcPr>
          <w:p w14:paraId="2025091F" w14:textId="77777777" w:rsidR="00795BC9" w:rsidRDefault="00795BC9" w:rsidP="00A64F70"/>
        </w:tc>
        <w:tc>
          <w:tcPr>
            <w:tcW w:w="1119" w:type="dxa"/>
          </w:tcPr>
          <w:p w14:paraId="47DBB8C9" w14:textId="77777777" w:rsidR="00795BC9" w:rsidRDefault="00795BC9" w:rsidP="00A64F70"/>
        </w:tc>
      </w:tr>
      <w:tr w:rsidR="00795BC9" w14:paraId="0EF04F37" w14:textId="77777777" w:rsidTr="006C6579">
        <w:tc>
          <w:tcPr>
            <w:tcW w:w="996" w:type="dxa"/>
          </w:tcPr>
          <w:p w14:paraId="470641CC" w14:textId="77777777" w:rsidR="00795BC9" w:rsidRDefault="00795BC9" w:rsidP="00A64F70"/>
        </w:tc>
        <w:tc>
          <w:tcPr>
            <w:tcW w:w="952" w:type="dxa"/>
          </w:tcPr>
          <w:p w14:paraId="5617117D" w14:textId="77777777" w:rsidR="00795BC9" w:rsidRDefault="00795BC9" w:rsidP="00A64F70"/>
        </w:tc>
        <w:tc>
          <w:tcPr>
            <w:tcW w:w="557" w:type="dxa"/>
          </w:tcPr>
          <w:p w14:paraId="4E06D535" w14:textId="77777777" w:rsidR="00795BC9" w:rsidRDefault="00795BC9" w:rsidP="00A64F70"/>
        </w:tc>
        <w:tc>
          <w:tcPr>
            <w:tcW w:w="520" w:type="dxa"/>
          </w:tcPr>
          <w:p w14:paraId="772E2233" w14:textId="77777777" w:rsidR="00795BC9" w:rsidRDefault="00795BC9" w:rsidP="00A64F70"/>
        </w:tc>
        <w:tc>
          <w:tcPr>
            <w:tcW w:w="584" w:type="dxa"/>
          </w:tcPr>
          <w:p w14:paraId="3FE2F776" w14:textId="77777777" w:rsidR="00795BC9" w:rsidRDefault="00795BC9" w:rsidP="00A64F70"/>
        </w:tc>
        <w:tc>
          <w:tcPr>
            <w:tcW w:w="411" w:type="dxa"/>
          </w:tcPr>
          <w:p w14:paraId="013C4A4E" w14:textId="77777777" w:rsidR="00795BC9" w:rsidRDefault="00795BC9" w:rsidP="00A64F70"/>
        </w:tc>
        <w:tc>
          <w:tcPr>
            <w:tcW w:w="533" w:type="dxa"/>
          </w:tcPr>
          <w:p w14:paraId="00FB3D0D" w14:textId="77777777" w:rsidR="00795BC9" w:rsidRDefault="00795BC9" w:rsidP="00A64F70"/>
        </w:tc>
        <w:tc>
          <w:tcPr>
            <w:tcW w:w="484" w:type="dxa"/>
          </w:tcPr>
          <w:p w14:paraId="4161BD5E" w14:textId="77777777" w:rsidR="00795BC9" w:rsidRDefault="00795BC9" w:rsidP="00A64F70"/>
        </w:tc>
        <w:tc>
          <w:tcPr>
            <w:tcW w:w="1159" w:type="dxa"/>
          </w:tcPr>
          <w:p w14:paraId="5DAA937A" w14:textId="77777777" w:rsidR="00795BC9" w:rsidRDefault="00795BC9" w:rsidP="00A64F70"/>
        </w:tc>
        <w:tc>
          <w:tcPr>
            <w:tcW w:w="1360" w:type="dxa"/>
          </w:tcPr>
          <w:p w14:paraId="73E8961E" w14:textId="77777777" w:rsidR="00795BC9" w:rsidRDefault="00795BC9" w:rsidP="00A64F70"/>
        </w:tc>
        <w:tc>
          <w:tcPr>
            <w:tcW w:w="1076" w:type="dxa"/>
          </w:tcPr>
          <w:p w14:paraId="3CD40532" w14:textId="77777777" w:rsidR="00795BC9" w:rsidRDefault="00795BC9" w:rsidP="00A64F70"/>
        </w:tc>
        <w:tc>
          <w:tcPr>
            <w:tcW w:w="1500" w:type="dxa"/>
          </w:tcPr>
          <w:p w14:paraId="2CD8123A" w14:textId="77777777" w:rsidR="00795BC9" w:rsidRDefault="00795BC9" w:rsidP="00A64F70"/>
        </w:tc>
        <w:tc>
          <w:tcPr>
            <w:tcW w:w="1475" w:type="dxa"/>
          </w:tcPr>
          <w:p w14:paraId="78400459" w14:textId="77777777" w:rsidR="00795BC9" w:rsidRDefault="00795BC9" w:rsidP="00A64F70"/>
        </w:tc>
        <w:tc>
          <w:tcPr>
            <w:tcW w:w="1488" w:type="dxa"/>
          </w:tcPr>
          <w:p w14:paraId="4AF3BCE6" w14:textId="77777777" w:rsidR="00795BC9" w:rsidRDefault="00795BC9" w:rsidP="00A64F70"/>
        </w:tc>
        <w:tc>
          <w:tcPr>
            <w:tcW w:w="1119" w:type="dxa"/>
          </w:tcPr>
          <w:p w14:paraId="03A2930F" w14:textId="77777777" w:rsidR="00795BC9" w:rsidRDefault="00795BC9" w:rsidP="00A64F70"/>
        </w:tc>
      </w:tr>
      <w:tr w:rsidR="00795BC9" w14:paraId="183F2C05" w14:textId="77777777" w:rsidTr="006C6579">
        <w:tc>
          <w:tcPr>
            <w:tcW w:w="996" w:type="dxa"/>
          </w:tcPr>
          <w:p w14:paraId="341B9D44" w14:textId="77777777" w:rsidR="00795BC9" w:rsidRDefault="00795BC9" w:rsidP="00A64F70"/>
        </w:tc>
        <w:tc>
          <w:tcPr>
            <w:tcW w:w="952" w:type="dxa"/>
          </w:tcPr>
          <w:p w14:paraId="226CFA98" w14:textId="77777777" w:rsidR="00795BC9" w:rsidRDefault="00795BC9" w:rsidP="00A64F70"/>
        </w:tc>
        <w:tc>
          <w:tcPr>
            <w:tcW w:w="557" w:type="dxa"/>
          </w:tcPr>
          <w:p w14:paraId="49D6583C" w14:textId="77777777" w:rsidR="00795BC9" w:rsidRDefault="00795BC9" w:rsidP="00A64F70"/>
        </w:tc>
        <w:tc>
          <w:tcPr>
            <w:tcW w:w="520" w:type="dxa"/>
          </w:tcPr>
          <w:p w14:paraId="3F03C66C" w14:textId="77777777" w:rsidR="00795BC9" w:rsidRDefault="00795BC9" w:rsidP="00A64F70"/>
        </w:tc>
        <w:tc>
          <w:tcPr>
            <w:tcW w:w="584" w:type="dxa"/>
          </w:tcPr>
          <w:p w14:paraId="0EDFE1CC" w14:textId="77777777" w:rsidR="00795BC9" w:rsidRDefault="00795BC9" w:rsidP="00A64F70"/>
        </w:tc>
        <w:tc>
          <w:tcPr>
            <w:tcW w:w="411" w:type="dxa"/>
          </w:tcPr>
          <w:p w14:paraId="3DE60A4E" w14:textId="77777777" w:rsidR="00795BC9" w:rsidRDefault="00795BC9" w:rsidP="00A64F70"/>
        </w:tc>
        <w:tc>
          <w:tcPr>
            <w:tcW w:w="533" w:type="dxa"/>
          </w:tcPr>
          <w:p w14:paraId="3D2618D8" w14:textId="77777777" w:rsidR="00795BC9" w:rsidRDefault="00795BC9" w:rsidP="00A64F70"/>
        </w:tc>
        <w:tc>
          <w:tcPr>
            <w:tcW w:w="484" w:type="dxa"/>
          </w:tcPr>
          <w:p w14:paraId="7993ED62" w14:textId="77777777" w:rsidR="00795BC9" w:rsidRDefault="00795BC9" w:rsidP="00A64F70"/>
        </w:tc>
        <w:tc>
          <w:tcPr>
            <w:tcW w:w="1159" w:type="dxa"/>
          </w:tcPr>
          <w:p w14:paraId="3B06BD6A" w14:textId="77777777" w:rsidR="00795BC9" w:rsidRDefault="00795BC9" w:rsidP="00A64F70"/>
        </w:tc>
        <w:tc>
          <w:tcPr>
            <w:tcW w:w="1360" w:type="dxa"/>
          </w:tcPr>
          <w:p w14:paraId="0C9D6C3E" w14:textId="77777777" w:rsidR="00795BC9" w:rsidRDefault="00795BC9" w:rsidP="00A64F70"/>
        </w:tc>
        <w:tc>
          <w:tcPr>
            <w:tcW w:w="1076" w:type="dxa"/>
          </w:tcPr>
          <w:p w14:paraId="0E4E4D1C" w14:textId="77777777" w:rsidR="00795BC9" w:rsidRDefault="00795BC9" w:rsidP="00A64F70"/>
        </w:tc>
        <w:tc>
          <w:tcPr>
            <w:tcW w:w="1500" w:type="dxa"/>
          </w:tcPr>
          <w:p w14:paraId="6CF0E2B1" w14:textId="77777777" w:rsidR="00795BC9" w:rsidRDefault="00795BC9" w:rsidP="00A64F70"/>
        </w:tc>
        <w:tc>
          <w:tcPr>
            <w:tcW w:w="1475" w:type="dxa"/>
          </w:tcPr>
          <w:p w14:paraId="703590FE" w14:textId="77777777" w:rsidR="00795BC9" w:rsidRDefault="00795BC9" w:rsidP="00A64F70"/>
        </w:tc>
        <w:tc>
          <w:tcPr>
            <w:tcW w:w="1488" w:type="dxa"/>
          </w:tcPr>
          <w:p w14:paraId="5208414E" w14:textId="77777777" w:rsidR="00795BC9" w:rsidRDefault="00795BC9" w:rsidP="00A64F70"/>
        </w:tc>
        <w:tc>
          <w:tcPr>
            <w:tcW w:w="1119" w:type="dxa"/>
          </w:tcPr>
          <w:p w14:paraId="21BE2FDE" w14:textId="77777777" w:rsidR="00795BC9" w:rsidRDefault="00795BC9" w:rsidP="00A64F70"/>
        </w:tc>
      </w:tr>
      <w:tr w:rsidR="00795BC9" w14:paraId="7E592502" w14:textId="77777777" w:rsidTr="006C6579">
        <w:tc>
          <w:tcPr>
            <w:tcW w:w="996" w:type="dxa"/>
          </w:tcPr>
          <w:p w14:paraId="4A888386" w14:textId="77777777" w:rsidR="00795BC9" w:rsidRDefault="00795BC9" w:rsidP="00A64F70"/>
        </w:tc>
        <w:tc>
          <w:tcPr>
            <w:tcW w:w="952" w:type="dxa"/>
          </w:tcPr>
          <w:p w14:paraId="722A7EFF" w14:textId="77777777" w:rsidR="00795BC9" w:rsidRDefault="00795BC9" w:rsidP="00A64F70"/>
        </w:tc>
        <w:tc>
          <w:tcPr>
            <w:tcW w:w="557" w:type="dxa"/>
          </w:tcPr>
          <w:p w14:paraId="6356FC3D" w14:textId="77777777" w:rsidR="00795BC9" w:rsidRDefault="00795BC9" w:rsidP="00A64F70"/>
        </w:tc>
        <w:tc>
          <w:tcPr>
            <w:tcW w:w="520" w:type="dxa"/>
          </w:tcPr>
          <w:p w14:paraId="1B1796E4" w14:textId="77777777" w:rsidR="00795BC9" w:rsidRDefault="00795BC9" w:rsidP="00A64F70"/>
        </w:tc>
        <w:tc>
          <w:tcPr>
            <w:tcW w:w="584" w:type="dxa"/>
          </w:tcPr>
          <w:p w14:paraId="73045D6D" w14:textId="77777777" w:rsidR="00795BC9" w:rsidRDefault="00795BC9" w:rsidP="00A64F70"/>
        </w:tc>
        <w:tc>
          <w:tcPr>
            <w:tcW w:w="411" w:type="dxa"/>
          </w:tcPr>
          <w:p w14:paraId="09810C12" w14:textId="77777777" w:rsidR="00795BC9" w:rsidRDefault="00795BC9" w:rsidP="00A64F70"/>
        </w:tc>
        <w:tc>
          <w:tcPr>
            <w:tcW w:w="533" w:type="dxa"/>
          </w:tcPr>
          <w:p w14:paraId="36B8D08D" w14:textId="77777777" w:rsidR="00795BC9" w:rsidRDefault="00795BC9" w:rsidP="00A64F70"/>
        </w:tc>
        <w:tc>
          <w:tcPr>
            <w:tcW w:w="484" w:type="dxa"/>
          </w:tcPr>
          <w:p w14:paraId="6B258C09" w14:textId="77777777" w:rsidR="00795BC9" w:rsidRDefault="00795BC9" w:rsidP="00A64F70"/>
        </w:tc>
        <w:tc>
          <w:tcPr>
            <w:tcW w:w="1159" w:type="dxa"/>
          </w:tcPr>
          <w:p w14:paraId="1A7A14CE" w14:textId="77777777" w:rsidR="00795BC9" w:rsidRDefault="00795BC9" w:rsidP="00A64F70"/>
        </w:tc>
        <w:tc>
          <w:tcPr>
            <w:tcW w:w="1360" w:type="dxa"/>
          </w:tcPr>
          <w:p w14:paraId="587CED17" w14:textId="77777777" w:rsidR="00795BC9" w:rsidRDefault="00795BC9" w:rsidP="00A64F70"/>
        </w:tc>
        <w:tc>
          <w:tcPr>
            <w:tcW w:w="1076" w:type="dxa"/>
          </w:tcPr>
          <w:p w14:paraId="4BA0656B" w14:textId="77777777" w:rsidR="00795BC9" w:rsidRDefault="00795BC9" w:rsidP="00A64F70"/>
        </w:tc>
        <w:tc>
          <w:tcPr>
            <w:tcW w:w="1500" w:type="dxa"/>
          </w:tcPr>
          <w:p w14:paraId="635FA072" w14:textId="77777777" w:rsidR="00795BC9" w:rsidRDefault="00795BC9" w:rsidP="00A64F70"/>
        </w:tc>
        <w:tc>
          <w:tcPr>
            <w:tcW w:w="1475" w:type="dxa"/>
          </w:tcPr>
          <w:p w14:paraId="669B28CD" w14:textId="77777777" w:rsidR="00795BC9" w:rsidRDefault="00795BC9" w:rsidP="00A64F70"/>
        </w:tc>
        <w:tc>
          <w:tcPr>
            <w:tcW w:w="1488" w:type="dxa"/>
          </w:tcPr>
          <w:p w14:paraId="6979362F" w14:textId="77777777" w:rsidR="00795BC9" w:rsidRDefault="00795BC9" w:rsidP="00A64F70"/>
        </w:tc>
        <w:tc>
          <w:tcPr>
            <w:tcW w:w="1119" w:type="dxa"/>
          </w:tcPr>
          <w:p w14:paraId="6A20909F" w14:textId="77777777" w:rsidR="00795BC9" w:rsidRDefault="00795BC9" w:rsidP="00A64F70"/>
        </w:tc>
      </w:tr>
      <w:tr w:rsidR="00795BC9" w14:paraId="01A62686" w14:textId="77777777" w:rsidTr="006C6579">
        <w:tc>
          <w:tcPr>
            <w:tcW w:w="996" w:type="dxa"/>
          </w:tcPr>
          <w:p w14:paraId="3CEDCA98" w14:textId="77777777" w:rsidR="00795BC9" w:rsidRDefault="00795BC9" w:rsidP="00A64F70"/>
        </w:tc>
        <w:tc>
          <w:tcPr>
            <w:tcW w:w="952" w:type="dxa"/>
          </w:tcPr>
          <w:p w14:paraId="0981EF48" w14:textId="77777777" w:rsidR="00795BC9" w:rsidRDefault="00795BC9" w:rsidP="00A64F70"/>
        </w:tc>
        <w:tc>
          <w:tcPr>
            <w:tcW w:w="557" w:type="dxa"/>
          </w:tcPr>
          <w:p w14:paraId="58C54A43" w14:textId="77777777" w:rsidR="00795BC9" w:rsidRDefault="00795BC9" w:rsidP="00A64F70"/>
        </w:tc>
        <w:tc>
          <w:tcPr>
            <w:tcW w:w="520" w:type="dxa"/>
          </w:tcPr>
          <w:p w14:paraId="23BED385" w14:textId="77777777" w:rsidR="00795BC9" w:rsidRDefault="00795BC9" w:rsidP="00A64F70"/>
        </w:tc>
        <w:tc>
          <w:tcPr>
            <w:tcW w:w="584" w:type="dxa"/>
          </w:tcPr>
          <w:p w14:paraId="6AC54D5C" w14:textId="77777777" w:rsidR="00795BC9" w:rsidRDefault="00795BC9" w:rsidP="00A64F70"/>
        </w:tc>
        <w:tc>
          <w:tcPr>
            <w:tcW w:w="411" w:type="dxa"/>
          </w:tcPr>
          <w:p w14:paraId="2E35BD88" w14:textId="77777777" w:rsidR="00795BC9" w:rsidRDefault="00795BC9" w:rsidP="00A64F70"/>
        </w:tc>
        <w:tc>
          <w:tcPr>
            <w:tcW w:w="533" w:type="dxa"/>
          </w:tcPr>
          <w:p w14:paraId="5EB4CEAA" w14:textId="77777777" w:rsidR="00795BC9" w:rsidRDefault="00795BC9" w:rsidP="00A64F70"/>
        </w:tc>
        <w:tc>
          <w:tcPr>
            <w:tcW w:w="484" w:type="dxa"/>
          </w:tcPr>
          <w:p w14:paraId="59693BCE" w14:textId="77777777" w:rsidR="00795BC9" w:rsidRDefault="00795BC9" w:rsidP="00A64F70"/>
        </w:tc>
        <w:tc>
          <w:tcPr>
            <w:tcW w:w="1159" w:type="dxa"/>
          </w:tcPr>
          <w:p w14:paraId="352824D4" w14:textId="77777777" w:rsidR="00795BC9" w:rsidRDefault="00795BC9" w:rsidP="00A64F70"/>
        </w:tc>
        <w:tc>
          <w:tcPr>
            <w:tcW w:w="1360" w:type="dxa"/>
          </w:tcPr>
          <w:p w14:paraId="6019AE6F" w14:textId="77777777" w:rsidR="00795BC9" w:rsidRDefault="00795BC9" w:rsidP="00A64F70"/>
        </w:tc>
        <w:tc>
          <w:tcPr>
            <w:tcW w:w="1076" w:type="dxa"/>
          </w:tcPr>
          <w:p w14:paraId="5445B4DC" w14:textId="77777777" w:rsidR="00795BC9" w:rsidRDefault="00795BC9" w:rsidP="00A64F70"/>
        </w:tc>
        <w:tc>
          <w:tcPr>
            <w:tcW w:w="1500" w:type="dxa"/>
          </w:tcPr>
          <w:p w14:paraId="11384247" w14:textId="77777777" w:rsidR="00795BC9" w:rsidRDefault="00795BC9" w:rsidP="00A64F70"/>
        </w:tc>
        <w:tc>
          <w:tcPr>
            <w:tcW w:w="1475" w:type="dxa"/>
          </w:tcPr>
          <w:p w14:paraId="365355EA" w14:textId="77777777" w:rsidR="00795BC9" w:rsidRDefault="00795BC9" w:rsidP="00A64F70"/>
        </w:tc>
        <w:tc>
          <w:tcPr>
            <w:tcW w:w="1488" w:type="dxa"/>
          </w:tcPr>
          <w:p w14:paraId="3613CDB9" w14:textId="77777777" w:rsidR="00795BC9" w:rsidRDefault="00795BC9" w:rsidP="00A64F70"/>
        </w:tc>
        <w:tc>
          <w:tcPr>
            <w:tcW w:w="1119" w:type="dxa"/>
          </w:tcPr>
          <w:p w14:paraId="30C7F246" w14:textId="77777777" w:rsidR="00795BC9" w:rsidRDefault="00795BC9" w:rsidP="00A64F70"/>
        </w:tc>
      </w:tr>
      <w:tr w:rsidR="00795BC9" w14:paraId="74009351" w14:textId="77777777" w:rsidTr="006C6579">
        <w:tc>
          <w:tcPr>
            <w:tcW w:w="996" w:type="dxa"/>
          </w:tcPr>
          <w:p w14:paraId="5E2093E8" w14:textId="77777777" w:rsidR="00795BC9" w:rsidRDefault="00795BC9" w:rsidP="00A64F70"/>
        </w:tc>
        <w:tc>
          <w:tcPr>
            <w:tcW w:w="952" w:type="dxa"/>
          </w:tcPr>
          <w:p w14:paraId="22D71216" w14:textId="77777777" w:rsidR="00795BC9" w:rsidRDefault="00795BC9" w:rsidP="00A64F70"/>
        </w:tc>
        <w:tc>
          <w:tcPr>
            <w:tcW w:w="557" w:type="dxa"/>
          </w:tcPr>
          <w:p w14:paraId="2FDD9D07" w14:textId="77777777" w:rsidR="00795BC9" w:rsidRDefault="00795BC9" w:rsidP="00A64F70"/>
        </w:tc>
        <w:tc>
          <w:tcPr>
            <w:tcW w:w="520" w:type="dxa"/>
          </w:tcPr>
          <w:p w14:paraId="63DDD082" w14:textId="77777777" w:rsidR="00795BC9" w:rsidRDefault="00795BC9" w:rsidP="00A64F70"/>
        </w:tc>
        <w:tc>
          <w:tcPr>
            <w:tcW w:w="584" w:type="dxa"/>
          </w:tcPr>
          <w:p w14:paraId="4F95098E" w14:textId="77777777" w:rsidR="00795BC9" w:rsidRDefault="00795BC9" w:rsidP="00A64F70"/>
        </w:tc>
        <w:tc>
          <w:tcPr>
            <w:tcW w:w="411" w:type="dxa"/>
          </w:tcPr>
          <w:p w14:paraId="239C6FDE" w14:textId="77777777" w:rsidR="00795BC9" w:rsidRDefault="00795BC9" w:rsidP="00A64F70"/>
        </w:tc>
        <w:tc>
          <w:tcPr>
            <w:tcW w:w="533" w:type="dxa"/>
          </w:tcPr>
          <w:p w14:paraId="437C64F9" w14:textId="77777777" w:rsidR="00795BC9" w:rsidRDefault="00795BC9" w:rsidP="00A64F70"/>
        </w:tc>
        <w:tc>
          <w:tcPr>
            <w:tcW w:w="484" w:type="dxa"/>
          </w:tcPr>
          <w:p w14:paraId="163A8FAF" w14:textId="77777777" w:rsidR="00795BC9" w:rsidRDefault="00795BC9" w:rsidP="00A64F70"/>
        </w:tc>
        <w:tc>
          <w:tcPr>
            <w:tcW w:w="1159" w:type="dxa"/>
          </w:tcPr>
          <w:p w14:paraId="5FA6DD47" w14:textId="77777777" w:rsidR="00795BC9" w:rsidRDefault="00795BC9" w:rsidP="00A64F70"/>
        </w:tc>
        <w:tc>
          <w:tcPr>
            <w:tcW w:w="1360" w:type="dxa"/>
          </w:tcPr>
          <w:p w14:paraId="1F83C92F" w14:textId="77777777" w:rsidR="00795BC9" w:rsidRDefault="00795BC9" w:rsidP="00A64F70"/>
        </w:tc>
        <w:tc>
          <w:tcPr>
            <w:tcW w:w="1076" w:type="dxa"/>
          </w:tcPr>
          <w:p w14:paraId="1DC9C221" w14:textId="77777777" w:rsidR="00795BC9" w:rsidRDefault="00795BC9" w:rsidP="00A64F70"/>
        </w:tc>
        <w:tc>
          <w:tcPr>
            <w:tcW w:w="1500" w:type="dxa"/>
          </w:tcPr>
          <w:p w14:paraId="60292C5A" w14:textId="77777777" w:rsidR="00795BC9" w:rsidRDefault="00795BC9" w:rsidP="00A64F70"/>
        </w:tc>
        <w:tc>
          <w:tcPr>
            <w:tcW w:w="1475" w:type="dxa"/>
          </w:tcPr>
          <w:p w14:paraId="269753A9" w14:textId="77777777" w:rsidR="00795BC9" w:rsidRDefault="00795BC9" w:rsidP="00A64F70"/>
        </w:tc>
        <w:tc>
          <w:tcPr>
            <w:tcW w:w="1488" w:type="dxa"/>
          </w:tcPr>
          <w:p w14:paraId="16714181" w14:textId="77777777" w:rsidR="00795BC9" w:rsidRDefault="00795BC9" w:rsidP="00A64F70"/>
        </w:tc>
        <w:tc>
          <w:tcPr>
            <w:tcW w:w="1119" w:type="dxa"/>
          </w:tcPr>
          <w:p w14:paraId="11EAB3CE" w14:textId="77777777" w:rsidR="00795BC9" w:rsidRDefault="00795BC9" w:rsidP="00A64F70"/>
        </w:tc>
      </w:tr>
      <w:tr w:rsidR="00795BC9" w14:paraId="62A7A13A" w14:textId="77777777" w:rsidTr="006C6579">
        <w:tc>
          <w:tcPr>
            <w:tcW w:w="996" w:type="dxa"/>
          </w:tcPr>
          <w:p w14:paraId="55206E14" w14:textId="77777777" w:rsidR="00795BC9" w:rsidRDefault="00795BC9" w:rsidP="00A64F70"/>
        </w:tc>
        <w:tc>
          <w:tcPr>
            <w:tcW w:w="952" w:type="dxa"/>
          </w:tcPr>
          <w:p w14:paraId="582BE595" w14:textId="77777777" w:rsidR="00795BC9" w:rsidRDefault="00795BC9" w:rsidP="00A64F70"/>
        </w:tc>
        <w:tc>
          <w:tcPr>
            <w:tcW w:w="557" w:type="dxa"/>
          </w:tcPr>
          <w:p w14:paraId="271369AF" w14:textId="77777777" w:rsidR="00795BC9" w:rsidRDefault="00795BC9" w:rsidP="00A64F70"/>
        </w:tc>
        <w:tc>
          <w:tcPr>
            <w:tcW w:w="520" w:type="dxa"/>
          </w:tcPr>
          <w:p w14:paraId="2ECA2F46" w14:textId="77777777" w:rsidR="00795BC9" w:rsidRDefault="00795BC9" w:rsidP="00A64F70"/>
        </w:tc>
        <w:tc>
          <w:tcPr>
            <w:tcW w:w="584" w:type="dxa"/>
          </w:tcPr>
          <w:p w14:paraId="1D845BF6" w14:textId="77777777" w:rsidR="00795BC9" w:rsidRDefault="00795BC9" w:rsidP="00A64F70"/>
        </w:tc>
        <w:tc>
          <w:tcPr>
            <w:tcW w:w="411" w:type="dxa"/>
          </w:tcPr>
          <w:p w14:paraId="79C8A370" w14:textId="77777777" w:rsidR="00795BC9" w:rsidRDefault="00795BC9" w:rsidP="00A64F70"/>
        </w:tc>
        <w:tc>
          <w:tcPr>
            <w:tcW w:w="533" w:type="dxa"/>
          </w:tcPr>
          <w:p w14:paraId="2132ECEF" w14:textId="77777777" w:rsidR="00795BC9" w:rsidRDefault="00795BC9" w:rsidP="00A64F70"/>
        </w:tc>
        <w:tc>
          <w:tcPr>
            <w:tcW w:w="484" w:type="dxa"/>
          </w:tcPr>
          <w:p w14:paraId="39B8605F" w14:textId="77777777" w:rsidR="00795BC9" w:rsidRDefault="00795BC9" w:rsidP="00A64F70"/>
        </w:tc>
        <w:tc>
          <w:tcPr>
            <w:tcW w:w="1159" w:type="dxa"/>
          </w:tcPr>
          <w:p w14:paraId="7155E44A" w14:textId="77777777" w:rsidR="00795BC9" w:rsidRDefault="00795BC9" w:rsidP="00A64F70"/>
        </w:tc>
        <w:tc>
          <w:tcPr>
            <w:tcW w:w="1360" w:type="dxa"/>
          </w:tcPr>
          <w:p w14:paraId="0723EB8A" w14:textId="77777777" w:rsidR="00795BC9" w:rsidRDefault="00795BC9" w:rsidP="00A64F70"/>
        </w:tc>
        <w:tc>
          <w:tcPr>
            <w:tcW w:w="1076" w:type="dxa"/>
          </w:tcPr>
          <w:p w14:paraId="080FBBF7" w14:textId="77777777" w:rsidR="00795BC9" w:rsidRDefault="00795BC9" w:rsidP="00A64F70"/>
        </w:tc>
        <w:tc>
          <w:tcPr>
            <w:tcW w:w="1500" w:type="dxa"/>
          </w:tcPr>
          <w:p w14:paraId="5EAABA5C" w14:textId="77777777" w:rsidR="00795BC9" w:rsidRDefault="00795BC9" w:rsidP="00A64F70"/>
        </w:tc>
        <w:tc>
          <w:tcPr>
            <w:tcW w:w="1475" w:type="dxa"/>
          </w:tcPr>
          <w:p w14:paraId="56BC4E23" w14:textId="77777777" w:rsidR="00795BC9" w:rsidRDefault="00795BC9" w:rsidP="00A64F70"/>
        </w:tc>
        <w:tc>
          <w:tcPr>
            <w:tcW w:w="1488" w:type="dxa"/>
          </w:tcPr>
          <w:p w14:paraId="110E7214" w14:textId="77777777" w:rsidR="00795BC9" w:rsidRDefault="00795BC9" w:rsidP="00A64F70"/>
        </w:tc>
        <w:tc>
          <w:tcPr>
            <w:tcW w:w="1119" w:type="dxa"/>
          </w:tcPr>
          <w:p w14:paraId="723B292D" w14:textId="77777777" w:rsidR="00795BC9" w:rsidRDefault="00795BC9" w:rsidP="00A64F70"/>
        </w:tc>
      </w:tr>
      <w:tr w:rsidR="00795BC9" w14:paraId="3CA416A7" w14:textId="77777777" w:rsidTr="006C6579">
        <w:tc>
          <w:tcPr>
            <w:tcW w:w="996" w:type="dxa"/>
          </w:tcPr>
          <w:p w14:paraId="53E10DE7" w14:textId="77777777" w:rsidR="00795BC9" w:rsidRDefault="00795BC9" w:rsidP="00A64F70"/>
        </w:tc>
        <w:tc>
          <w:tcPr>
            <w:tcW w:w="952" w:type="dxa"/>
          </w:tcPr>
          <w:p w14:paraId="7BDF3CF8" w14:textId="77777777" w:rsidR="00795BC9" w:rsidRDefault="00795BC9" w:rsidP="00A64F70"/>
        </w:tc>
        <w:tc>
          <w:tcPr>
            <w:tcW w:w="557" w:type="dxa"/>
          </w:tcPr>
          <w:p w14:paraId="3E32DF12" w14:textId="77777777" w:rsidR="00795BC9" w:rsidRDefault="00795BC9" w:rsidP="00A64F70"/>
        </w:tc>
        <w:tc>
          <w:tcPr>
            <w:tcW w:w="520" w:type="dxa"/>
          </w:tcPr>
          <w:p w14:paraId="40A47B73" w14:textId="77777777" w:rsidR="00795BC9" w:rsidRDefault="00795BC9" w:rsidP="00A64F70"/>
        </w:tc>
        <w:tc>
          <w:tcPr>
            <w:tcW w:w="584" w:type="dxa"/>
          </w:tcPr>
          <w:p w14:paraId="0120B051" w14:textId="77777777" w:rsidR="00795BC9" w:rsidRDefault="00795BC9" w:rsidP="00A64F70"/>
        </w:tc>
        <w:tc>
          <w:tcPr>
            <w:tcW w:w="411" w:type="dxa"/>
          </w:tcPr>
          <w:p w14:paraId="5E18B61E" w14:textId="77777777" w:rsidR="00795BC9" w:rsidRDefault="00795BC9" w:rsidP="00A64F70"/>
        </w:tc>
        <w:tc>
          <w:tcPr>
            <w:tcW w:w="533" w:type="dxa"/>
          </w:tcPr>
          <w:p w14:paraId="750F7A8F" w14:textId="77777777" w:rsidR="00795BC9" w:rsidRDefault="00795BC9" w:rsidP="00A64F70"/>
        </w:tc>
        <w:tc>
          <w:tcPr>
            <w:tcW w:w="484" w:type="dxa"/>
          </w:tcPr>
          <w:p w14:paraId="6DDDA733" w14:textId="77777777" w:rsidR="00795BC9" w:rsidRDefault="00795BC9" w:rsidP="00A64F70"/>
        </w:tc>
        <w:tc>
          <w:tcPr>
            <w:tcW w:w="1159" w:type="dxa"/>
          </w:tcPr>
          <w:p w14:paraId="6B64350E" w14:textId="77777777" w:rsidR="00795BC9" w:rsidRDefault="00795BC9" w:rsidP="00A64F70"/>
        </w:tc>
        <w:tc>
          <w:tcPr>
            <w:tcW w:w="1360" w:type="dxa"/>
          </w:tcPr>
          <w:p w14:paraId="7E5438B8" w14:textId="77777777" w:rsidR="00795BC9" w:rsidRDefault="00795BC9" w:rsidP="00A64F70"/>
        </w:tc>
        <w:tc>
          <w:tcPr>
            <w:tcW w:w="1076" w:type="dxa"/>
          </w:tcPr>
          <w:p w14:paraId="0010D492" w14:textId="77777777" w:rsidR="00795BC9" w:rsidRDefault="00795BC9" w:rsidP="00A64F70"/>
        </w:tc>
        <w:tc>
          <w:tcPr>
            <w:tcW w:w="1500" w:type="dxa"/>
          </w:tcPr>
          <w:p w14:paraId="20B7A3E8" w14:textId="77777777" w:rsidR="00795BC9" w:rsidRDefault="00795BC9" w:rsidP="00A64F70"/>
        </w:tc>
        <w:tc>
          <w:tcPr>
            <w:tcW w:w="1475" w:type="dxa"/>
          </w:tcPr>
          <w:p w14:paraId="4017BDF8" w14:textId="77777777" w:rsidR="00795BC9" w:rsidRDefault="00795BC9" w:rsidP="00A64F70"/>
        </w:tc>
        <w:tc>
          <w:tcPr>
            <w:tcW w:w="1488" w:type="dxa"/>
          </w:tcPr>
          <w:p w14:paraId="69DFAD88" w14:textId="77777777" w:rsidR="00795BC9" w:rsidRDefault="00795BC9" w:rsidP="00A64F70"/>
        </w:tc>
        <w:tc>
          <w:tcPr>
            <w:tcW w:w="1119" w:type="dxa"/>
          </w:tcPr>
          <w:p w14:paraId="45111D76" w14:textId="77777777" w:rsidR="00795BC9" w:rsidRDefault="00795BC9" w:rsidP="00A64F70"/>
        </w:tc>
      </w:tr>
      <w:tr w:rsidR="00795BC9" w14:paraId="0B9537E2" w14:textId="77777777" w:rsidTr="006C6579">
        <w:tc>
          <w:tcPr>
            <w:tcW w:w="996" w:type="dxa"/>
          </w:tcPr>
          <w:p w14:paraId="7E05D5E3" w14:textId="77777777" w:rsidR="00795BC9" w:rsidRDefault="00795BC9" w:rsidP="00A64F70"/>
        </w:tc>
        <w:tc>
          <w:tcPr>
            <w:tcW w:w="952" w:type="dxa"/>
          </w:tcPr>
          <w:p w14:paraId="40EB61C5" w14:textId="77777777" w:rsidR="00795BC9" w:rsidRDefault="00795BC9" w:rsidP="00A64F70"/>
        </w:tc>
        <w:tc>
          <w:tcPr>
            <w:tcW w:w="557" w:type="dxa"/>
          </w:tcPr>
          <w:p w14:paraId="2112A998" w14:textId="77777777" w:rsidR="00795BC9" w:rsidRDefault="00795BC9" w:rsidP="00A64F70"/>
        </w:tc>
        <w:tc>
          <w:tcPr>
            <w:tcW w:w="520" w:type="dxa"/>
          </w:tcPr>
          <w:p w14:paraId="6400FCB1" w14:textId="77777777" w:rsidR="00795BC9" w:rsidRDefault="00795BC9" w:rsidP="00A64F70"/>
        </w:tc>
        <w:tc>
          <w:tcPr>
            <w:tcW w:w="584" w:type="dxa"/>
          </w:tcPr>
          <w:p w14:paraId="14EAEF4A" w14:textId="77777777" w:rsidR="00795BC9" w:rsidRDefault="00795BC9" w:rsidP="00A64F70"/>
        </w:tc>
        <w:tc>
          <w:tcPr>
            <w:tcW w:w="411" w:type="dxa"/>
          </w:tcPr>
          <w:p w14:paraId="13EAAD52" w14:textId="77777777" w:rsidR="00795BC9" w:rsidRDefault="00795BC9" w:rsidP="00A64F70"/>
        </w:tc>
        <w:tc>
          <w:tcPr>
            <w:tcW w:w="533" w:type="dxa"/>
          </w:tcPr>
          <w:p w14:paraId="2D07E88C" w14:textId="77777777" w:rsidR="00795BC9" w:rsidRDefault="00795BC9" w:rsidP="00A64F70"/>
        </w:tc>
        <w:tc>
          <w:tcPr>
            <w:tcW w:w="484" w:type="dxa"/>
          </w:tcPr>
          <w:p w14:paraId="237120D2" w14:textId="77777777" w:rsidR="00795BC9" w:rsidRDefault="00795BC9" w:rsidP="00A64F70"/>
        </w:tc>
        <w:tc>
          <w:tcPr>
            <w:tcW w:w="1159" w:type="dxa"/>
          </w:tcPr>
          <w:p w14:paraId="4604E996" w14:textId="77777777" w:rsidR="00795BC9" w:rsidRDefault="00795BC9" w:rsidP="00A64F70"/>
        </w:tc>
        <w:tc>
          <w:tcPr>
            <w:tcW w:w="1360" w:type="dxa"/>
          </w:tcPr>
          <w:p w14:paraId="4581FC67" w14:textId="77777777" w:rsidR="00795BC9" w:rsidRDefault="00795BC9" w:rsidP="00A64F70"/>
        </w:tc>
        <w:tc>
          <w:tcPr>
            <w:tcW w:w="1076" w:type="dxa"/>
          </w:tcPr>
          <w:p w14:paraId="26BCDE40" w14:textId="77777777" w:rsidR="00795BC9" w:rsidRDefault="00795BC9" w:rsidP="00A64F70"/>
        </w:tc>
        <w:tc>
          <w:tcPr>
            <w:tcW w:w="1500" w:type="dxa"/>
          </w:tcPr>
          <w:p w14:paraId="36A70721" w14:textId="77777777" w:rsidR="00795BC9" w:rsidRDefault="00795BC9" w:rsidP="00A64F70"/>
        </w:tc>
        <w:tc>
          <w:tcPr>
            <w:tcW w:w="1475" w:type="dxa"/>
          </w:tcPr>
          <w:p w14:paraId="40C95A93" w14:textId="77777777" w:rsidR="00795BC9" w:rsidRDefault="00795BC9" w:rsidP="00A64F70"/>
        </w:tc>
        <w:tc>
          <w:tcPr>
            <w:tcW w:w="1488" w:type="dxa"/>
          </w:tcPr>
          <w:p w14:paraId="07A48E3A" w14:textId="77777777" w:rsidR="00795BC9" w:rsidRDefault="00795BC9" w:rsidP="00A64F70"/>
        </w:tc>
        <w:tc>
          <w:tcPr>
            <w:tcW w:w="1119" w:type="dxa"/>
          </w:tcPr>
          <w:p w14:paraId="4EF0EBDC" w14:textId="77777777" w:rsidR="00795BC9" w:rsidRDefault="00795BC9" w:rsidP="00A64F70"/>
        </w:tc>
      </w:tr>
      <w:tr w:rsidR="00795BC9" w14:paraId="28F48F9C" w14:textId="77777777" w:rsidTr="006C6579">
        <w:tc>
          <w:tcPr>
            <w:tcW w:w="996" w:type="dxa"/>
          </w:tcPr>
          <w:p w14:paraId="768D8E39" w14:textId="77777777" w:rsidR="00795BC9" w:rsidRDefault="00795BC9" w:rsidP="00A64F70"/>
        </w:tc>
        <w:tc>
          <w:tcPr>
            <w:tcW w:w="952" w:type="dxa"/>
          </w:tcPr>
          <w:p w14:paraId="2F961898" w14:textId="77777777" w:rsidR="00795BC9" w:rsidRDefault="00795BC9" w:rsidP="00A64F70"/>
        </w:tc>
        <w:tc>
          <w:tcPr>
            <w:tcW w:w="557" w:type="dxa"/>
          </w:tcPr>
          <w:p w14:paraId="2C3A4AAC" w14:textId="77777777" w:rsidR="00795BC9" w:rsidRDefault="00795BC9" w:rsidP="00A64F70"/>
        </w:tc>
        <w:tc>
          <w:tcPr>
            <w:tcW w:w="520" w:type="dxa"/>
          </w:tcPr>
          <w:p w14:paraId="534F7EF3" w14:textId="77777777" w:rsidR="00795BC9" w:rsidRDefault="00795BC9" w:rsidP="00A64F70"/>
        </w:tc>
        <w:tc>
          <w:tcPr>
            <w:tcW w:w="584" w:type="dxa"/>
          </w:tcPr>
          <w:p w14:paraId="2BC621A5" w14:textId="77777777" w:rsidR="00795BC9" w:rsidRDefault="00795BC9" w:rsidP="00A64F70"/>
        </w:tc>
        <w:tc>
          <w:tcPr>
            <w:tcW w:w="411" w:type="dxa"/>
          </w:tcPr>
          <w:p w14:paraId="6B0589F6" w14:textId="77777777" w:rsidR="00795BC9" w:rsidRDefault="00795BC9" w:rsidP="00A64F70"/>
        </w:tc>
        <w:tc>
          <w:tcPr>
            <w:tcW w:w="533" w:type="dxa"/>
          </w:tcPr>
          <w:p w14:paraId="4E8A8619" w14:textId="77777777" w:rsidR="00795BC9" w:rsidRDefault="00795BC9" w:rsidP="00A64F70"/>
        </w:tc>
        <w:tc>
          <w:tcPr>
            <w:tcW w:w="484" w:type="dxa"/>
          </w:tcPr>
          <w:p w14:paraId="33473DEE" w14:textId="77777777" w:rsidR="00795BC9" w:rsidRDefault="00795BC9" w:rsidP="00A64F70"/>
        </w:tc>
        <w:tc>
          <w:tcPr>
            <w:tcW w:w="1159" w:type="dxa"/>
          </w:tcPr>
          <w:p w14:paraId="4F1FACED" w14:textId="77777777" w:rsidR="00795BC9" w:rsidRDefault="00795BC9" w:rsidP="00A64F70"/>
        </w:tc>
        <w:tc>
          <w:tcPr>
            <w:tcW w:w="1360" w:type="dxa"/>
          </w:tcPr>
          <w:p w14:paraId="0D39D54B" w14:textId="77777777" w:rsidR="00795BC9" w:rsidRDefault="00795BC9" w:rsidP="00A64F70"/>
        </w:tc>
        <w:tc>
          <w:tcPr>
            <w:tcW w:w="1076" w:type="dxa"/>
          </w:tcPr>
          <w:p w14:paraId="7EB865E0" w14:textId="77777777" w:rsidR="00795BC9" w:rsidRDefault="00795BC9" w:rsidP="00A64F70"/>
        </w:tc>
        <w:tc>
          <w:tcPr>
            <w:tcW w:w="1500" w:type="dxa"/>
          </w:tcPr>
          <w:p w14:paraId="03293518" w14:textId="77777777" w:rsidR="00795BC9" w:rsidRDefault="00795BC9" w:rsidP="00A64F70"/>
        </w:tc>
        <w:tc>
          <w:tcPr>
            <w:tcW w:w="1475" w:type="dxa"/>
          </w:tcPr>
          <w:p w14:paraId="5EE690CA" w14:textId="77777777" w:rsidR="00795BC9" w:rsidRDefault="00795BC9" w:rsidP="00A64F70"/>
        </w:tc>
        <w:tc>
          <w:tcPr>
            <w:tcW w:w="1488" w:type="dxa"/>
          </w:tcPr>
          <w:p w14:paraId="4E4D82A1" w14:textId="77777777" w:rsidR="00795BC9" w:rsidRDefault="00795BC9" w:rsidP="00A64F70"/>
        </w:tc>
        <w:tc>
          <w:tcPr>
            <w:tcW w:w="1119" w:type="dxa"/>
          </w:tcPr>
          <w:p w14:paraId="0E9944E4" w14:textId="77777777" w:rsidR="00795BC9" w:rsidRDefault="00795BC9" w:rsidP="00A64F70"/>
        </w:tc>
      </w:tr>
      <w:tr w:rsidR="00795BC9" w14:paraId="73DA6150" w14:textId="77777777" w:rsidTr="006C6579">
        <w:tc>
          <w:tcPr>
            <w:tcW w:w="996" w:type="dxa"/>
          </w:tcPr>
          <w:p w14:paraId="493610AA" w14:textId="77777777" w:rsidR="00795BC9" w:rsidRDefault="00795BC9" w:rsidP="00A64F70"/>
        </w:tc>
        <w:tc>
          <w:tcPr>
            <w:tcW w:w="952" w:type="dxa"/>
          </w:tcPr>
          <w:p w14:paraId="3A2A1E0E" w14:textId="77777777" w:rsidR="00795BC9" w:rsidRDefault="00795BC9" w:rsidP="00A64F70"/>
        </w:tc>
        <w:tc>
          <w:tcPr>
            <w:tcW w:w="557" w:type="dxa"/>
          </w:tcPr>
          <w:p w14:paraId="7CCFBFD2" w14:textId="77777777" w:rsidR="00795BC9" w:rsidRDefault="00795BC9" w:rsidP="00A64F70"/>
        </w:tc>
        <w:tc>
          <w:tcPr>
            <w:tcW w:w="520" w:type="dxa"/>
          </w:tcPr>
          <w:p w14:paraId="48FED918" w14:textId="77777777" w:rsidR="00795BC9" w:rsidRDefault="00795BC9" w:rsidP="00A64F70"/>
        </w:tc>
        <w:tc>
          <w:tcPr>
            <w:tcW w:w="584" w:type="dxa"/>
          </w:tcPr>
          <w:p w14:paraId="73DB46A8" w14:textId="77777777" w:rsidR="00795BC9" w:rsidRDefault="00795BC9" w:rsidP="00A64F70"/>
        </w:tc>
        <w:tc>
          <w:tcPr>
            <w:tcW w:w="411" w:type="dxa"/>
          </w:tcPr>
          <w:p w14:paraId="3E328C2C" w14:textId="77777777" w:rsidR="00795BC9" w:rsidRDefault="00795BC9" w:rsidP="00A64F70"/>
        </w:tc>
        <w:tc>
          <w:tcPr>
            <w:tcW w:w="533" w:type="dxa"/>
          </w:tcPr>
          <w:p w14:paraId="3438589D" w14:textId="77777777" w:rsidR="00795BC9" w:rsidRDefault="00795BC9" w:rsidP="00A64F70"/>
        </w:tc>
        <w:tc>
          <w:tcPr>
            <w:tcW w:w="484" w:type="dxa"/>
          </w:tcPr>
          <w:p w14:paraId="70AC56B3" w14:textId="77777777" w:rsidR="00795BC9" w:rsidRDefault="00795BC9" w:rsidP="00A64F70"/>
        </w:tc>
        <w:tc>
          <w:tcPr>
            <w:tcW w:w="1159" w:type="dxa"/>
          </w:tcPr>
          <w:p w14:paraId="1E86FECD" w14:textId="77777777" w:rsidR="00795BC9" w:rsidRDefault="00795BC9" w:rsidP="00A64F70"/>
        </w:tc>
        <w:tc>
          <w:tcPr>
            <w:tcW w:w="1360" w:type="dxa"/>
          </w:tcPr>
          <w:p w14:paraId="3BE9B5FF" w14:textId="77777777" w:rsidR="00795BC9" w:rsidRDefault="00795BC9" w:rsidP="00A64F70"/>
        </w:tc>
        <w:tc>
          <w:tcPr>
            <w:tcW w:w="1076" w:type="dxa"/>
          </w:tcPr>
          <w:p w14:paraId="0FF7C1F8" w14:textId="77777777" w:rsidR="00795BC9" w:rsidRDefault="00795BC9" w:rsidP="00A64F70"/>
        </w:tc>
        <w:tc>
          <w:tcPr>
            <w:tcW w:w="1500" w:type="dxa"/>
          </w:tcPr>
          <w:p w14:paraId="2ED901C4" w14:textId="77777777" w:rsidR="00795BC9" w:rsidRDefault="00795BC9" w:rsidP="00A64F70"/>
        </w:tc>
        <w:tc>
          <w:tcPr>
            <w:tcW w:w="1475" w:type="dxa"/>
          </w:tcPr>
          <w:p w14:paraId="5625784B" w14:textId="77777777" w:rsidR="00795BC9" w:rsidRDefault="00795BC9" w:rsidP="00A64F70"/>
        </w:tc>
        <w:tc>
          <w:tcPr>
            <w:tcW w:w="1488" w:type="dxa"/>
          </w:tcPr>
          <w:p w14:paraId="7684C902" w14:textId="77777777" w:rsidR="00795BC9" w:rsidRDefault="00795BC9" w:rsidP="00A64F70"/>
        </w:tc>
        <w:tc>
          <w:tcPr>
            <w:tcW w:w="1119" w:type="dxa"/>
          </w:tcPr>
          <w:p w14:paraId="5F2043EA" w14:textId="77777777" w:rsidR="00795BC9" w:rsidRDefault="00795BC9" w:rsidP="00A64F70"/>
        </w:tc>
      </w:tr>
      <w:tr w:rsidR="00795BC9" w14:paraId="05A37806" w14:textId="77777777" w:rsidTr="006C6579">
        <w:tc>
          <w:tcPr>
            <w:tcW w:w="996" w:type="dxa"/>
          </w:tcPr>
          <w:p w14:paraId="1BD43D31" w14:textId="77777777" w:rsidR="00795BC9" w:rsidRDefault="00795BC9" w:rsidP="00A64F70"/>
        </w:tc>
        <w:tc>
          <w:tcPr>
            <w:tcW w:w="952" w:type="dxa"/>
          </w:tcPr>
          <w:p w14:paraId="383C2F7B" w14:textId="77777777" w:rsidR="00795BC9" w:rsidRDefault="00795BC9" w:rsidP="00A64F70"/>
        </w:tc>
        <w:tc>
          <w:tcPr>
            <w:tcW w:w="557" w:type="dxa"/>
          </w:tcPr>
          <w:p w14:paraId="77F661BD" w14:textId="77777777" w:rsidR="00795BC9" w:rsidRDefault="00795BC9" w:rsidP="00A64F70"/>
        </w:tc>
        <w:tc>
          <w:tcPr>
            <w:tcW w:w="520" w:type="dxa"/>
          </w:tcPr>
          <w:p w14:paraId="42108A9E" w14:textId="77777777" w:rsidR="00795BC9" w:rsidRDefault="00795BC9" w:rsidP="00A64F70"/>
        </w:tc>
        <w:tc>
          <w:tcPr>
            <w:tcW w:w="584" w:type="dxa"/>
          </w:tcPr>
          <w:p w14:paraId="0FA2AC17" w14:textId="77777777" w:rsidR="00795BC9" w:rsidRDefault="00795BC9" w:rsidP="00A64F70"/>
        </w:tc>
        <w:tc>
          <w:tcPr>
            <w:tcW w:w="411" w:type="dxa"/>
          </w:tcPr>
          <w:p w14:paraId="6EB095EA" w14:textId="77777777" w:rsidR="00795BC9" w:rsidRDefault="00795BC9" w:rsidP="00A64F70"/>
        </w:tc>
        <w:tc>
          <w:tcPr>
            <w:tcW w:w="533" w:type="dxa"/>
          </w:tcPr>
          <w:p w14:paraId="07742E9E" w14:textId="77777777" w:rsidR="00795BC9" w:rsidRDefault="00795BC9" w:rsidP="00A64F70"/>
        </w:tc>
        <w:tc>
          <w:tcPr>
            <w:tcW w:w="484" w:type="dxa"/>
          </w:tcPr>
          <w:p w14:paraId="0F2D1993" w14:textId="77777777" w:rsidR="00795BC9" w:rsidRDefault="00795BC9" w:rsidP="00A64F70"/>
        </w:tc>
        <w:tc>
          <w:tcPr>
            <w:tcW w:w="1159" w:type="dxa"/>
          </w:tcPr>
          <w:p w14:paraId="503ADC64" w14:textId="77777777" w:rsidR="00795BC9" w:rsidRDefault="00795BC9" w:rsidP="00A64F70"/>
        </w:tc>
        <w:tc>
          <w:tcPr>
            <w:tcW w:w="1360" w:type="dxa"/>
          </w:tcPr>
          <w:p w14:paraId="7D25C6CF" w14:textId="77777777" w:rsidR="00795BC9" w:rsidRDefault="00795BC9" w:rsidP="00A64F70"/>
        </w:tc>
        <w:tc>
          <w:tcPr>
            <w:tcW w:w="1076" w:type="dxa"/>
          </w:tcPr>
          <w:p w14:paraId="2D48F547" w14:textId="77777777" w:rsidR="00795BC9" w:rsidRDefault="00795BC9" w:rsidP="00A64F70"/>
        </w:tc>
        <w:tc>
          <w:tcPr>
            <w:tcW w:w="1500" w:type="dxa"/>
          </w:tcPr>
          <w:p w14:paraId="62F664DB" w14:textId="77777777" w:rsidR="00795BC9" w:rsidRDefault="00795BC9" w:rsidP="00A64F70"/>
        </w:tc>
        <w:tc>
          <w:tcPr>
            <w:tcW w:w="1475" w:type="dxa"/>
          </w:tcPr>
          <w:p w14:paraId="21880B04" w14:textId="77777777" w:rsidR="00795BC9" w:rsidRDefault="00795BC9" w:rsidP="00A64F70"/>
        </w:tc>
        <w:tc>
          <w:tcPr>
            <w:tcW w:w="1488" w:type="dxa"/>
          </w:tcPr>
          <w:p w14:paraId="7B1B49AE" w14:textId="77777777" w:rsidR="00795BC9" w:rsidRDefault="00795BC9" w:rsidP="00A64F70"/>
        </w:tc>
        <w:tc>
          <w:tcPr>
            <w:tcW w:w="1119" w:type="dxa"/>
          </w:tcPr>
          <w:p w14:paraId="60E67F03" w14:textId="77777777" w:rsidR="00795BC9" w:rsidRDefault="00795BC9" w:rsidP="00A64F70"/>
        </w:tc>
      </w:tr>
      <w:tr w:rsidR="00795BC9" w14:paraId="068AAB79" w14:textId="77777777" w:rsidTr="006C6579">
        <w:tc>
          <w:tcPr>
            <w:tcW w:w="996" w:type="dxa"/>
          </w:tcPr>
          <w:p w14:paraId="6B40412A" w14:textId="77777777" w:rsidR="00795BC9" w:rsidRDefault="00795BC9" w:rsidP="00A64F70"/>
        </w:tc>
        <w:tc>
          <w:tcPr>
            <w:tcW w:w="952" w:type="dxa"/>
          </w:tcPr>
          <w:p w14:paraId="1B10D0EF" w14:textId="77777777" w:rsidR="00795BC9" w:rsidRDefault="00795BC9" w:rsidP="00A64F70"/>
        </w:tc>
        <w:tc>
          <w:tcPr>
            <w:tcW w:w="557" w:type="dxa"/>
          </w:tcPr>
          <w:p w14:paraId="6F2C3138" w14:textId="77777777" w:rsidR="00795BC9" w:rsidRDefault="00795BC9" w:rsidP="00A64F70"/>
        </w:tc>
        <w:tc>
          <w:tcPr>
            <w:tcW w:w="520" w:type="dxa"/>
          </w:tcPr>
          <w:p w14:paraId="0D692DBA" w14:textId="77777777" w:rsidR="00795BC9" w:rsidRDefault="00795BC9" w:rsidP="00A64F70"/>
        </w:tc>
        <w:tc>
          <w:tcPr>
            <w:tcW w:w="584" w:type="dxa"/>
          </w:tcPr>
          <w:p w14:paraId="170C0021" w14:textId="77777777" w:rsidR="00795BC9" w:rsidRDefault="00795BC9" w:rsidP="00A64F70"/>
        </w:tc>
        <w:tc>
          <w:tcPr>
            <w:tcW w:w="411" w:type="dxa"/>
          </w:tcPr>
          <w:p w14:paraId="426DB75F" w14:textId="77777777" w:rsidR="00795BC9" w:rsidRDefault="00795BC9" w:rsidP="00A64F70"/>
        </w:tc>
        <w:tc>
          <w:tcPr>
            <w:tcW w:w="533" w:type="dxa"/>
          </w:tcPr>
          <w:p w14:paraId="062098FF" w14:textId="77777777" w:rsidR="00795BC9" w:rsidRDefault="00795BC9" w:rsidP="00A64F70"/>
        </w:tc>
        <w:tc>
          <w:tcPr>
            <w:tcW w:w="484" w:type="dxa"/>
          </w:tcPr>
          <w:p w14:paraId="2B9A2E2D" w14:textId="77777777" w:rsidR="00795BC9" w:rsidRDefault="00795BC9" w:rsidP="00A64F70"/>
        </w:tc>
        <w:tc>
          <w:tcPr>
            <w:tcW w:w="1159" w:type="dxa"/>
          </w:tcPr>
          <w:p w14:paraId="54EA4F62" w14:textId="77777777" w:rsidR="00795BC9" w:rsidRDefault="00795BC9" w:rsidP="00A64F70"/>
        </w:tc>
        <w:tc>
          <w:tcPr>
            <w:tcW w:w="1360" w:type="dxa"/>
          </w:tcPr>
          <w:p w14:paraId="3BF4570A" w14:textId="77777777" w:rsidR="00795BC9" w:rsidRDefault="00795BC9" w:rsidP="00A64F70"/>
        </w:tc>
        <w:tc>
          <w:tcPr>
            <w:tcW w:w="1076" w:type="dxa"/>
          </w:tcPr>
          <w:p w14:paraId="27BBFED0" w14:textId="77777777" w:rsidR="00795BC9" w:rsidRDefault="00795BC9" w:rsidP="00A64F70"/>
        </w:tc>
        <w:tc>
          <w:tcPr>
            <w:tcW w:w="1500" w:type="dxa"/>
          </w:tcPr>
          <w:p w14:paraId="722B45C7" w14:textId="77777777" w:rsidR="00795BC9" w:rsidRDefault="00795BC9" w:rsidP="00A64F70"/>
        </w:tc>
        <w:tc>
          <w:tcPr>
            <w:tcW w:w="1475" w:type="dxa"/>
          </w:tcPr>
          <w:p w14:paraId="0120E9CB" w14:textId="77777777" w:rsidR="00795BC9" w:rsidRDefault="00795BC9" w:rsidP="00A64F70"/>
        </w:tc>
        <w:tc>
          <w:tcPr>
            <w:tcW w:w="1488" w:type="dxa"/>
          </w:tcPr>
          <w:p w14:paraId="66B5C605" w14:textId="77777777" w:rsidR="00795BC9" w:rsidRDefault="00795BC9" w:rsidP="00A64F70"/>
        </w:tc>
        <w:tc>
          <w:tcPr>
            <w:tcW w:w="1119" w:type="dxa"/>
          </w:tcPr>
          <w:p w14:paraId="667A8D46" w14:textId="77777777" w:rsidR="00795BC9" w:rsidRDefault="00795BC9" w:rsidP="00A64F70"/>
        </w:tc>
      </w:tr>
      <w:tr w:rsidR="00795BC9" w14:paraId="734572D7" w14:textId="77777777" w:rsidTr="006C6579">
        <w:tc>
          <w:tcPr>
            <w:tcW w:w="996" w:type="dxa"/>
          </w:tcPr>
          <w:p w14:paraId="10E0E9CC" w14:textId="77777777" w:rsidR="00795BC9" w:rsidRDefault="00795BC9" w:rsidP="00A64F70"/>
        </w:tc>
        <w:tc>
          <w:tcPr>
            <w:tcW w:w="952" w:type="dxa"/>
          </w:tcPr>
          <w:p w14:paraId="1F75EA5D" w14:textId="77777777" w:rsidR="00795BC9" w:rsidRDefault="00795BC9" w:rsidP="00A64F70"/>
        </w:tc>
        <w:tc>
          <w:tcPr>
            <w:tcW w:w="557" w:type="dxa"/>
          </w:tcPr>
          <w:p w14:paraId="09ACAE8E" w14:textId="77777777" w:rsidR="00795BC9" w:rsidRDefault="00795BC9" w:rsidP="00A64F70"/>
        </w:tc>
        <w:tc>
          <w:tcPr>
            <w:tcW w:w="520" w:type="dxa"/>
          </w:tcPr>
          <w:p w14:paraId="40B13CFA" w14:textId="77777777" w:rsidR="00795BC9" w:rsidRDefault="00795BC9" w:rsidP="00A64F70"/>
        </w:tc>
        <w:tc>
          <w:tcPr>
            <w:tcW w:w="584" w:type="dxa"/>
          </w:tcPr>
          <w:p w14:paraId="6A7D0FEB" w14:textId="77777777" w:rsidR="00795BC9" w:rsidRDefault="00795BC9" w:rsidP="00A64F70"/>
        </w:tc>
        <w:tc>
          <w:tcPr>
            <w:tcW w:w="411" w:type="dxa"/>
          </w:tcPr>
          <w:p w14:paraId="5AD8A70D" w14:textId="77777777" w:rsidR="00795BC9" w:rsidRDefault="00795BC9" w:rsidP="00A64F70"/>
        </w:tc>
        <w:tc>
          <w:tcPr>
            <w:tcW w:w="533" w:type="dxa"/>
          </w:tcPr>
          <w:p w14:paraId="448D8127" w14:textId="77777777" w:rsidR="00795BC9" w:rsidRDefault="00795BC9" w:rsidP="00A64F70"/>
        </w:tc>
        <w:tc>
          <w:tcPr>
            <w:tcW w:w="484" w:type="dxa"/>
          </w:tcPr>
          <w:p w14:paraId="03A0906F" w14:textId="77777777" w:rsidR="00795BC9" w:rsidRDefault="00795BC9" w:rsidP="00A64F70"/>
        </w:tc>
        <w:tc>
          <w:tcPr>
            <w:tcW w:w="1159" w:type="dxa"/>
          </w:tcPr>
          <w:p w14:paraId="41D1AEF1" w14:textId="77777777" w:rsidR="00795BC9" w:rsidRDefault="00795BC9" w:rsidP="00A64F70"/>
        </w:tc>
        <w:tc>
          <w:tcPr>
            <w:tcW w:w="1360" w:type="dxa"/>
          </w:tcPr>
          <w:p w14:paraId="24312B5E" w14:textId="77777777" w:rsidR="00795BC9" w:rsidRDefault="00795BC9" w:rsidP="00A64F70"/>
        </w:tc>
        <w:tc>
          <w:tcPr>
            <w:tcW w:w="1076" w:type="dxa"/>
          </w:tcPr>
          <w:p w14:paraId="0D598A7F" w14:textId="77777777" w:rsidR="00795BC9" w:rsidRDefault="00795BC9" w:rsidP="00A64F70"/>
        </w:tc>
        <w:tc>
          <w:tcPr>
            <w:tcW w:w="1500" w:type="dxa"/>
          </w:tcPr>
          <w:p w14:paraId="3F22D958" w14:textId="77777777" w:rsidR="00795BC9" w:rsidRDefault="00795BC9" w:rsidP="00A64F70"/>
        </w:tc>
        <w:tc>
          <w:tcPr>
            <w:tcW w:w="1475" w:type="dxa"/>
          </w:tcPr>
          <w:p w14:paraId="36F8C914" w14:textId="77777777" w:rsidR="00795BC9" w:rsidRDefault="00795BC9" w:rsidP="00A64F70"/>
        </w:tc>
        <w:tc>
          <w:tcPr>
            <w:tcW w:w="1488" w:type="dxa"/>
          </w:tcPr>
          <w:p w14:paraId="0146E261" w14:textId="77777777" w:rsidR="00795BC9" w:rsidRDefault="00795BC9" w:rsidP="00A64F70"/>
        </w:tc>
        <w:tc>
          <w:tcPr>
            <w:tcW w:w="1119" w:type="dxa"/>
          </w:tcPr>
          <w:p w14:paraId="17675C1D" w14:textId="77777777" w:rsidR="00795BC9" w:rsidRDefault="00795BC9" w:rsidP="00A64F70"/>
        </w:tc>
      </w:tr>
      <w:tr w:rsidR="00795BC9" w14:paraId="71BD9CED" w14:textId="77777777" w:rsidTr="006C6579">
        <w:tc>
          <w:tcPr>
            <w:tcW w:w="996" w:type="dxa"/>
          </w:tcPr>
          <w:p w14:paraId="0E32C0B6" w14:textId="77777777" w:rsidR="00795BC9" w:rsidRDefault="00795BC9" w:rsidP="00A64F70"/>
        </w:tc>
        <w:tc>
          <w:tcPr>
            <w:tcW w:w="952" w:type="dxa"/>
          </w:tcPr>
          <w:p w14:paraId="4C17C282" w14:textId="77777777" w:rsidR="00795BC9" w:rsidRDefault="00795BC9" w:rsidP="00A64F70"/>
        </w:tc>
        <w:tc>
          <w:tcPr>
            <w:tcW w:w="557" w:type="dxa"/>
          </w:tcPr>
          <w:p w14:paraId="468DDE80" w14:textId="77777777" w:rsidR="00795BC9" w:rsidRDefault="00795BC9" w:rsidP="00A64F70"/>
        </w:tc>
        <w:tc>
          <w:tcPr>
            <w:tcW w:w="520" w:type="dxa"/>
          </w:tcPr>
          <w:p w14:paraId="4B9DB635" w14:textId="77777777" w:rsidR="00795BC9" w:rsidRDefault="00795BC9" w:rsidP="00A64F70"/>
        </w:tc>
        <w:tc>
          <w:tcPr>
            <w:tcW w:w="584" w:type="dxa"/>
          </w:tcPr>
          <w:p w14:paraId="7C63E3B2" w14:textId="77777777" w:rsidR="00795BC9" w:rsidRDefault="00795BC9" w:rsidP="00A64F70"/>
        </w:tc>
        <w:tc>
          <w:tcPr>
            <w:tcW w:w="411" w:type="dxa"/>
          </w:tcPr>
          <w:p w14:paraId="1F2318B4" w14:textId="77777777" w:rsidR="00795BC9" w:rsidRDefault="00795BC9" w:rsidP="00A64F70"/>
        </w:tc>
        <w:tc>
          <w:tcPr>
            <w:tcW w:w="533" w:type="dxa"/>
          </w:tcPr>
          <w:p w14:paraId="207780BE" w14:textId="77777777" w:rsidR="00795BC9" w:rsidRDefault="00795BC9" w:rsidP="00A64F70"/>
        </w:tc>
        <w:tc>
          <w:tcPr>
            <w:tcW w:w="484" w:type="dxa"/>
          </w:tcPr>
          <w:p w14:paraId="2392BA37" w14:textId="77777777" w:rsidR="00795BC9" w:rsidRDefault="00795BC9" w:rsidP="00A64F70"/>
        </w:tc>
        <w:tc>
          <w:tcPr>
            <w:tcW w:w="1159" w:type="dxa"/>
          </w:tcPr>
          <w:p w14:paraId="4EFE8481" w14:textId="77777777" w:rsidR="00795BC9" w:rsidRDefault="00795BC9" w:rsidP="00A64F70"/>
        </w:tc>
        <w:tc>
          <w:tcPr>
            <w:tcW w:w="1360" w:type="dxa"/>
          </w:tcPr>
          <w:p w14:paraId="152E2F5E" w14:textId="77777777" w:rsidR="00795BC9" w:rsidRDefault="00795BC9" w:rsidP="00A64F70"/>
        </w:tc>
        <w:tc>
          <w:tcPr>
            <w:tcW w:w="1076" w:type="dxa"/>
          </w:tcPr>
          <w:p w14:paraId="27DBEF35" w14:textId="77777777" w:rsidR="00795BC9" w:rsidRDefault="00795BC9" w:rsidP="00A64F70"/>
        </w:tc>
        <w:tc>
          <w:tcPr>
            <w:tcW w:w="1500" w:type="dxa"/>
          </w:tcPr>
          <w:p w14:paraId="3B7497BA" w14:textId="77777777" w:rsidR="00795BC9" w:rsidRDefault="00795BC9" w:rsidP="00A64F70"/>
        </w:tc>
        <w:tc>
          <w:tcPr>
            <w:tcW w:w="1475" w:type="dxa"/>
          </w:tcPr>
          <w:p w14:paraId="02ED7B63" w14:textId="77777777" w:rsidR="00795BC9" w:rsidRDefault="00795BC9" w:rsidP="00A64F70"/>
        </w:tc>
        <w:tc>
          <w:tcPr>
            <w:tcW w:w="1488" w:type="dxa"/>
          </w:tcPr>
          <w:p w14:paraId="6BA33D02" w14:textId="77777777" w:rsidR="00795BC9" w:rsidRDefault="00795BC9" w:rsidP="00A64F70"/>
        </w:tc>
        <w:tc>
          <w:tcPr>
            <w:tcW w:w="1119" w:type="dxa"/>
          </w:tcPr>
          <w:p w14:paraId="706870D5" w14:textId="77777777" w:rsidR="00795BC9" w:rsidRDefault="00795BC9" w:rsidP="00A64F70"/>
        </w:tc>
      </w:tr>
      <w:tr w:rsidR="00795BC9" w14:paraId="7EC67F2B" w14:textId="77777777" w:rsidTr="006C6579">
        <w:tc>
          <w:tcPr>
            <w:tcW w:w="996" w:type="dxa"/>
          </w:tcPr>
          <w:p w14:paraId="123A328D" w14:textId="77777777" w:rsidR="00795BC9" w:rsidRDefault="00795BC9" w:rsidP="00A64F70">
            <w:r>
              <w:t>TOTALS</w:t>
            </w:r>
          </w:p>
        </w:tc>
        <w:tc>
          <w:tcPr>
            <w:tcW w:w="952" w:type="dxa"/>
          </w:tcPr>
          <w:p w14:paraId="5DB207D7" w14:textId="77777777" w:rsidR="00795BC9" w:rsidRDefault="00795BC9" w:rsidP="00A64F70"/>
        </w:tc>
        <w:tc>
          <w:tcPr>
            <w:tcW w:w="557" w:type="dxa"/>
          </w:tcPr>
          <w:p w14:paraId="11E39AED" w14:textId="77777777" w:rsidR="00795BC9" w:rsidRDefault="00795BC9" w:rsidP="00A64F70"/>
        </w:tc>
        <w:tc>
          <w:tcPr>
            <w:tcW w:w="520" w:type="dxa"/>
          </w:tcPr>
          <w:p w14:paraId="63BB2513" w14:textId="77777777" w:rsidR="00795BC9" w:rsidRDefault="00795BC9" w:rsidP="00A64F70"/>
        </w:tc>
        <w:tc>
          <w:tcPr>
            <w:tcW w:w="584" w:type="dxa"/>
          </w:tcPr>
          <w:p w14:paraId="1D8A45D6" w14:textId="77777777" w:rsidR="00795BC9" w:rsidRDefault="00795BC9" w:rsidP="00A64F70"/>
        </w:tc>
        <w:tc>
          <w:tcPr>
            <w:tcW w:w="411" w:type="dxa"/>
          </w:tcPr>
          <w:p w14:paraId="5CA5E6DA" w14:textId="77777777" w:rsidR="00795BC9" w:rsidRDefault="00795BC9" w:rsidP="00A64F70"/>
        </w:tc>
        <w:tc>
          <w:tcPr>
            <w:tcW w:w="533" w:type="dxa"/>
          </w:tcPr>
          <w:p w14:paraId="6396174E" w14:textId="77777777" w:rsidR="00795BC9" w:rsidRDefault="00795BC9" w:rsidP="00A64F70"/>
        </w:tc>
        <w:tc>
          <w:tcPr>
            <w:tcW w:w="484" w:type="dxa"/>
          </w:tcPr>
          <w:p w14:paraId="1008EA93" w14:textId="77777777" w:rsidR="00795BC9" w:rsidRDefault="00795BC9" w:rsidP="00A64F70"/>
        </w:tc>
        <w:tc>
          <w:tcPr>
            <w:tcW w:w="1159" w:type="dxa"/>
          </w:tcPr>
          <w:p w14:paraId="411BB7B5" w14:textId="77777777" w:rsidR="00795BC9" w:rsidRDefault="00795BC9" w:rsidP="00A64F70"/>
        </w:tc>
        <w:tc>
          <w:tcPr>
            <w:tcW w:w="1360" w:type="dxa"/>
          </w:tcPr>
          <w:p w14:paraId="5F637E55" w14:textId="77777777" w:rsidR="00795BC9" w:rsidRDefault="00795BC9" w:rsidP="00A64F70"/>
        </w:tc>
        <w:tc>
          <w:tcPr>
            <w:tcW w:w="1076" w:type="dxa"/>
          </w:tcPr>
          <w:p w14:paraId="06F26C15" w14:textId="77777777" w:rsidR="00795BC9" w:rsidRDefault="00795BC9" w:rsidP="00A64F70"/>
        </w:tc>
        <w:tc>
          <w:tcPr>
            <w:tcW w:w="1500" w:type="dxa"/>
          </w:tcPr>
          <w:p w14:paraId="1D291602" w14:textId="77777777" w:rsidR="00795BC9" w:rsidRDefault="00795BC9" w:rsidP="00A64F70"/>
        </w:tc>
        <w:tc>
          <w:tcPr>
            <w:tcW w:w="1475" w:type="dxa"/>
          </w:tcPr>
          <w:p w14:paraId="4C3DFCEE" w14:textId="77777777" w:rsidR="00795BC9" w:rsidRDefault="00795BC9" w:rsidP="00A64F70"/>
        </w:tc>
        <w:tc>
          <w:tcPr>
            <w:tcW w:w="1488" w:type="dxa"/>
          </w:tcPr>
          <w:p w14:paraId="011D04C4" w14:textId="77777777" w:rsidR="00795BC9" w:rsidRDefault="00795BC9" w:rsidP="00A64F70"/>
        </w:tc>
        <w:tc>
          <w:tcPr>
            <w:tcW w:w="1119" w:type="dxa"/>
          </w:tcPr>
          <w:p w14:paraId="514C7F8F" w14:textId="77777777" w:rsidR="00795BC9" w:rsidRDefault="00795BC9" w:rsidP="00A64F70"/>
        </w:tc>
      </w:tr>
    </w:tbl>
    <w:p w14:paraId="20098158" w14:textId="77777777" w:rsidR="00A64F70" w:rsidRDefault="00795BC9" w:rsidP="00A64F70">
      <w:r>
        <w:t>Total number of Residents days for the month____________________________________</w:t>
      </w:r>
    </w:p>
    <w:p w14:paraId="27B3D607" w14:textId="77777777" w:rsidR="00795BC9" w:rsidRDefault="00795BC9" w:rsidP="00795BC9">
      <w:r>
        <w:t>¹Date the first symptom, meeting the definition of the infection, occurred</w:t>
      </w:r>
    </w:p>
    <w:p w14:paraId="0DCC2144" w14:textId="77777777" w:rsidR="006C6579" w:rsidRDefault="00795BC9" w:rsidP="00795BC9">
      <w:r>
        <w:t>²Date the first diagnostic test, used to meet the definition of the infection was performed</w:t>
      </w:r>
    </w:p>
    <w:p w14:paraId="154FF0E5" w14:textId="3E13846D" w:rsidR="00795BC9" w:rsidRDefault="00C60E0B" w:rsidP="00795BC9">
      <w:r>
        <w:t>³Resident outcome (i.e., back to baseline, death, transfer to hospital)</w:t>
      </w:r>
    </w:p>
    <w:sectPr w:rsidR="00795BC9" w:rsidSect="00A64F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70"/>
    <w:rsid w:val="006C6579"/>
    <w:rsid w:val="00795BC9"/>
    <w:rsid w:val="00874DC0"/>
    <w:rsid w:val="009A2BFF"/>
    <w:rsid w:val="00A64F70"/>
    <w:rsid w:val="00A660AD"/>
    <w:rsid w:val="00C60E0B"/>
    <w:rsid w:val="00D66066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9FDC"/>
  <w15:chartTrackingRefBased/>
  <w15:docId w15:val="{C3BE7DD1-1973-451A-AAEE-A33D0AF7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21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Evelyn C</dc:creator>
  <cp:keywords/>
  <dc:description/>
  <cp:lastModifiedBy>Powell, Amy</cp:lastModifiedBy>
  <cp:revision>2</cp:revision>
  <dcterms:created xsi:type="dcterms:W3CDTF">2022-04-06T12:03:00Z</dcterms:created>
  <dcterms:modified xsi:type="dcterms:W3CDTF">2022-04-06T12:03:00Z</dcterms:modified>
</cp:coreProperties>
</file>