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92CA9" w14:textId="41DBAC05" w:rsidR="00D76DB6" w:rsidRDefault="001221A5" w:rsidP="001221A5">
      <w:pPr>
        <w:jc w:val="center"/>
      </w:pPr>
      <w:r w:rsidRPr="001221A5">
        <w:drawing>
          <wp:inline distT="0" distB="0" distL="0" distR="0" wp14:anchorId="236302DA" wp14:editId="4F12F218">
            <wp:extent cx="6000750" cy="87679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6759" cy="8776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6DB6" w:rsidSect="001221A5">
      <w:headerReference w:type="default" r:id="rId7"/>
      <w:footerReference w:type="default" r:id="rId8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76C81" w14:textId="77777777" w:rsidR="001221A5" w:rsidRDefault="001221A5" w:rsidP="001221A5">
      <w:pPr>
        <w:spacing w:after="0" w:line="240" w:lineRule="auto"/>
      </w:pPr>
      <w:r>
        <w:separator/>
      </w:r>
    </w:p>
  </w:endnote>
  <w:endnote w:type="continuationSeparator" w:id="0">
    <w:p w14:paraId="05547A0F" w14:textId="77777777" w:rsidR="001221A5" w:rsidRDefault="001221A5" w:rsidP="0012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261545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E339A54" w14:textId="5B84F8E4" w:rsidR="001221A5" w:rsidRDefault="001221A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692D63" w14:textId="77777777" w:rsidR="001221A5" w:rsidRDefault="00122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22FC3" w14:textId="77777777" w:rsidR="001221A5" w:rsidRDefault="001221A5" w:rsidP="001221A5">
      <w:pPr>
        <w:spacing w:after="0" w:line="240" w:lineRule="auto"/>
      </w:pPr>
      <w:r>
        <w:separator/>
      </w:r>
    </w:p>
  </w:footnote>
  <w:footnote w:type="continuationSeparator" w:id="0">
    <w:p w14:paraId="5E4EC062" w14:textId="77777777" w:rsidR="001221A5" w:rsidRDefault="001221A5" w:rsidP="0012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8FB7" w14:textId="2DD7EF89" w:rsidR="001221A5" w:rsidRDefault="001221A5">
    <w:pPr>
      <w:pStyle w:val="Header"/>
    </w:pPr>
    <w:r>
      <w:t>Infection Prevention Plan FY2024</w:t>
    </w:r>
  </w:p>
  <w:p w14:paraId="3FFCC9C9" w14:textId="5FD5FE15" w:rsidR="001221A5" w:rsidRDefault="001221A5">
    <w:pPr>
      <w:pStyle w:val="Header"/>
    </w:pPr>
  </w:p>
  <w:p w14:paraId="2F815235" w14:textId="69BC444D" w:rsidR="001221A5" w:rsidRDefault="001221A5" w:rsidP="001221A5">
    <w:pPr>
      <w:pStyle w:val="Header"/>
      <w:jc w:val="center"/>
    </w:pPr>
    <w:r>
      <w:t>Attachment 1 - Annual Unit-Based Infection Risk Assessment FY2024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A5"/>
    <w:rsid w:val="00052675"/>
    <w:rsid w:val="001221A5"/>
    <w:rsid w:val="009B25E6"/>
    <w:rsid w:val="00D7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CF7E3"/>
  <w15:chartTrackingRefBased/>
  <w15:docId w15:val="{9E52B2C1-2D80-4A6A-8A3D-A9A7CC8F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A5"/>
  </w:style>
  <w:style w:type="paragraph" w:styleId="Footer">
    <w:name w:val="footer"/>
    <w:basedOn w:val="Normal"/>
    <w:link w:val="FooterChar"/>
    <w:uiPriority w:val="99"/>
    <w:unhideWhenUsed/>
    <w:rsid w:val="00122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>UNC Health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Goldbach, Sherie</dc:creator>
  <cp:keywords/>
  <dc:description/>
  <cp:lastModifiedBy>Goldbach, Sherie</cp:lastModifiedBy>
  <cp:revision>1</cp:revision>
  <dcterms:created xsi:type="dcterms:W3CDTF">2023-07-21T17:56:00Z</dcterms:created>
  <dcterms:modified xsi:type="dcterms:W3CDTF">2023-07-21T18:03:00Z</dcterms:modified>
</cp:coreProperties>
</file>